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1891"/>
        <w:gridCol w:w="1256"/>
        <w:gridCol w:w="966"/>
      </w:tblGrid>
      <w:tr w:rsidR="00BC16A0" w:rsidRPr="00FE51AF" w14:paraId="45F62C65" w14:textId="77777777" w:rsidTr="00157194">
        <w:trPr>
          <w:trHeight w:val="375"/>
        </w:trPr>
        <w:tc>
          <w:tcPr>
            <w:tcW w:w="8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F565" w14:textId="77777777" w:rsidR="00BC16A0" w:rsidRDefault="00BC16A0" w:rsidP="00FE51AF">
            <w:pPr>
              <w:pStyle w:val="Ingenmellomrom"/>
              <w:jc w:val="center"/>
              <w:rPr>
                <w:b/>
                <w:bCs/>
                <w:sz w:val="24"/>
                <w:szCs w:val="24"/>
                <w:lang w:eastAsia="nb-NO"/>
              </w:rPr>
            </w:pPr>
            <w:r w:rsidRPr="00FE51AF">
              <w:rPr>
                <w:b/>
                <w:bCs/>
                <w:sz w:val="24"/>
                <w:szCs w:val="24"/>
                <w:lang w:eastAsia="nb-NO"/>
              </w:rPr>
              <w:t>Prioriteringer for NSG til jordbruksforhandlingene 2022</w:t>
            </w:r>
          </w:p>
          <w:p w14:paraId="24042A42" w14:textId="77777777" w:rsidR="00FE51AF" w:rsidRPr="00FE51AF" w:rsidRDefault="00FE51AF" w:rsidP="00FE51AF">
            <w:pPr>
              <w:pStyle w:val="Ingenmellomrom"/>
              <w:jc w:val="center"/>
              <w:rPr>
                <w:b/>
                <w:bCs/>
                <w:sz w:val="24"/>
                <w:szCs w:val="24"/>
                <w:lang w:eastAsia="nb-NO"/>
              </w:rPr>
            </w:pPr>
          </w:p>
          <w:p w14:paraId="74784B85" w14:textId="62794ADD" w:rsidR="00473830" w:rsidRPr="00FE51AF" w:rsidRDefault="00473830" w:rsidP="00FE51AF">
            <w:pPr>
              <w:pStyle w:val="Ingenmellomrom"/>
              <w:jc w:val="center"/>
              <w:rPr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BC16A0" w:rsidRPr="00FE51AF" w14:paraId="6319D989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FAEE" w14:textId="1FA92921" w:rsidR="00BC16A0" w:rsidRPr="00FE51AF" w:rsidRDefault="00473830" w:rsidP="00FE51AF">
            <w:pPr>
              <w:pStyle w:val="Ingenmellomrom"/>
              <w:rPr>
                <w:b/>
                <w:bCs/>
              </w:rPr>
            </w:pPr>
            <w:r w:rsidRPr="00FE51AF">
              <w:rPr>
                <w:b/>
                <w:bCs/>
              </w:rPr>
              <w:t>FYLKE:</w:t>
            </w:r>
            <w:r w:rsidR="00EF73DF">
              <w:rPr>
                <w:b/>
                <w:bCs/>
              </w:rPr>
              <w:t xml:space="preserve"> Telemark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46F1" w14:textId="77777777" w:rsidR="00BC16A0" w:rsidRPr="00FE51AF" w:rsidRDefault="00BC16A0" w:rsidP="00FE51AF">
            <w:pPr>
              <w:pStyle w:val="Ingenmellomrom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5429" w14:textId="77777777" w:rsidR="00BC16A0" w:rsidRPr="00FE51AF" w:rsidRDefault="00BC16A0" w:rsidP="00FE51AF">
            <w:pPr>
              <w:pStyle w:val="Ingenmellomrom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5CBE" w14:textId="77777777" w:rsidR="00BC16A0" w:rsidRPr="00FE51AF" w:rsidRDefault="00BC16A0" w:rsidP="00FE51AF">
            <w:pPr>
              <w:pStyle w:val="Ingenmellomrom"/>
              <w:rPr>
                <w:b/>
                <w:bCs/>
              </w:rPr>
            </w:pPr>
          </w:p>
        </w:tc>
      </w:tr>
      <w:tr w:rsidR="00BC16A0" w:rsidRPr="00195F45" w14:paraId="38C2D278" w14:textId="77777777" w:rsidTr="00157194">
        <w:trPr>
          <w:trHeight w:val="300"/>
        </w:trPr>
        <w:tc>
          <w:tcPr>
            <w:tcW w:w="8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114E" w14:textId="77777777" w:rsidR="00BC16A0" w:rsidRDefault="00BC16A0" w:rsidP="00FE51AF">
            <w:pPr>
              <w:pStyle w:val="Ingenmellomrom"/>
              <w:rPr>
                <w:b/>
                <w:bCs/>
              </w:rPr>
            </w:pPr>
            <w:r w:rsidRPr="00FE51AF">
              <w:rPr>
                <w:b/>
                <w:bCs/>
              </w:rPr>
              <w:t>Hva mener fylket må prioriteres høyest i de kommende jordbruksforhandlingene?</w:t>
            </w:r>
          </w:p>
          <w:p w14:paraId="252DF6C2" w14:textId="77777777" w:rsidR="00930CC5" w:rsidRDefault="00930CC5" w:rsidP="00930CC5">
            <w:pPr>
              <w:pStyle w:val="Ingenmellomrom"/>
            </w:pPr>
          </w:p>
          <w:p w14:paraId="1595359A" w14:textId="1FF21575" w:rsidR="00930CC5" w:rsidRDefault="00930CC5" w:rsidP="00930CC5">
            <w:pPr>
              <w:pStyle w:val="Ingenmellomrom"/>
              <w:rPr>
                <w:lang w:val="nn-NO"/>
              </w:rPr>
            </w:pPr>
            <w:r w:rsidRPr="00930CC5">
              <w:t xml:space="preserve">Det skal være plass for </w:t>
            </w:r>
            <w:r>
              <w:t xml:space="preserve">liten og stor. </w:t>
            </w:r>
            <w:r w:rsidRPr="00930CC5">
              <w:rPr>
                <w:lang w:val="nn-NO"/>
              </w:rPr>
              <w:t xml:space="preserve">Ynskjer </w:t>
            </w:r>
            <w:proofErr w:type="spellStart"/>
            <w:r w:rsidRPr="00930CC5">
              <w:rPr>
                <w:lang w:val="nn-NO"/>
              </w:rPr>
              <w:t>trapping</w:t>
            </w:r>
            <w:proofErr w:type="spellEnd"/>
            <w:r w:rsidRPr="00930CC5">
              <w:rPr>
                <w:lang w:val="nn-NO"/>
              </w:rPr>
              <w:t xml:space="preserve"> for å få alle med. 1-75, 76-150 osv. </w:t>
            </w:r>
            <w:r>
              <w:rPr>
                <w:lang w:val="nn-NO"/>
              </w:rPr>
              <w:t xml:space="preserve">                              </w:t>
            </w:r>
            <w:r w:rsidRPr="00930CC5">
              <w:rPr>
                <w:lang w:val="nn-NO"/>
              </w:rPr>
              <w:t xml:space="preserve">  </w:t>
            </w:r>
            <w:r w:rsidRPr="00195F45">
              <w:rPr>
                <w:lang w:val="nn-NO"/>
              </w:rPr>
              <w:t xml:space="preserve">I </w:t>
            </w:r>
            <w:proofErr w:type="spellStart"/>
            <w:r w:rsidRPr="00195F45">
              <w:rPr>
                <w:lang w:val="nn-NO"/>
              </w:rPr>
              <w:t>jordbruksoppgjøret</w:t>
            </w:r>
            <w:proofErr w:type="spellEnd"/>
            <w:r w:rsidRPr="00195F45">
              <w:rPr>
                <w:lang w:val="nn-NO"/>
              </w:rPr>
              <w:t xml:space="preserve"> må matproduksjon </w:t>
            </w:r>
            <w:proofErr w:type="spellStart"/>
            <w:r w:rsidRPr="00195F45">
              <w:rPr>
                <w:lang w:val="nn-NO"/>
              </w:rPr>
              <w:t>hensyntas</w:t>
            </w:r>
            <w:proofErr w:type="spellEnd"/>
            <w:r w:rsidRPr="00195F45">
              <w:rPr>
                <w:lang w:val="nn-NO"/>
              </w:rPr>
              <w:t xml:space="preserve">. </w:t>
            </w:r>
            <w:r w:rsidRPr="00930CC5">
              <w:rPr>
                <w:lang w:val="nn-NO"/>
              </w:rPr>
              <w:t xml:space="preserve">Difor viktig at </w:t>
            </w:r>
            <w:proofErr w:type="spellStart"/>
            <w:r w:rsidRPr="00930CC5">
              <w:rPr>
                <w:lang w:val="nn-NO"/>
              </w:rPr>
              <w:t>at</w:t>
            </w:r>
            <w:proofErr w:type="spellEnd"/>
            <w:r w:rsidRPr="00930CC5">
              <w:rPr>
                <w:lang w:val="nn-NO"/>
              </w:rPr>
              <w:t xml:space="preserve"> alle tilskot  er med på å </w:t>
            </w:r>
            <w:proofErr w:type="spellStart"/>
            <w:r w:rsidRPr="00930CC5">
              <w:rPr>
                <w:lang w:val="nn-NO"/>
              </w:rPr>
              <w:t>optimlisere</w:t>
            </w:r>
            <w:proofErr w:type="spellEnd"/>
            <w:r w:rsidRPr="00930CC5">
              <w:rPr>
                <w:lang w:val="nn-NO"/>
              </w:rPr>
              <w:t xml:space="preserve"> drifta. </w:t>
            </w:r>
            <w:r>
              <w:rPr>
                <w:lang w:val="nn-NO"/>
              </w:rPr>
              <w:t xml:space="preserve">Det er viktig at sauebonden «driv med sau, ikkje har sau» </w:t>
            </w:r>
          </w:p>
          <w:p w14:paraId="1C7CFFFE" w14:textId="77777777" w:rsidR="006A7855" w:rsidRDefault="00930CC5" w:rsidP="00930CC5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Løn for godt arbeid. </w:t>
            </w:r>
            <w:r w:rsidRPr="00930CC5">
              <w:rPr>
                <w:lang w:val="nn-NO"/>
              </w:rPr>
              <w:t>DB må betydeleg opp. 700,- til 1000,- pr vinterfôra sau</w:t>
            </w:r>
            <w:r>
              <w:rPr>
                <w:lang w:val="nn-NO"/>
              </w:rPr>
              <w:t xml:space="preserve">.                                      </w:t>
            </w:r>
            <w:r w:rsidR="00EF73DF" w:rsidRPr="00930CC5">
              <w:rPr>
                <w:lang w:val="nn-NO"/>
              </w:rPr>
              <w:t>Ynskjer å premiere lam av god kvalitet frå utmarksbeite samt ferie og fritid for bonden</w:t>
            </w:r>
          </w:p>
          <w:p w14:paraId="71BB47EA" w14:textId="73C7B98F" w:rsidR="00930CC5" w:rsidRPr="00930CC5" w:rsidRDefault="00930CC5" w:rsidP="00930CC5">
            <w:pPr>
              <w:pStyle w:val="Ingenmellomrom"/>
              <w:rPr>
                <w:lang w:val="nn-NO"/>
              </w:rPr>
            </w:pPr>
          </w:p>
        </w:tc>
      </w:tr>
      <w:tr w:rsidR="00BC16A0" w:rsidRPr="00195F45" w14:paraId="5F851BCB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6E00" w14:textId="77777777" w:rsidR="00BC16A0" w:rsidRPr="00195F45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n-NO" w:eastAsia="nb-N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A9C7" w14:textId="77777777" w:rsidR="00BC16A0" w:rsidRPr="00195F45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FE7A" w14:textId="77777777" w:rsidR="00BC16A0" w:rsidRPr="00195F45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573B" w14:textId="77777777" w:rsidR="00BC16A0" w:rsidRPr="00195F45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</w:tc>
      </w:tr>
      <w:tr w:rsidR="00BC16A0" w:rsidRPr="00BC16A0" w14:paraId="52E7E157" w14:textId="77777777" w:rsidTr="00157194">
        <w:trPr>
          <w:trHeight w:val="315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1EC7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Ordning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E93" w14:textId="77777777" w:rsidR="00BC16A0" w:rsidRPr="00BC16A0" w:rsidRDefault="00BC16A0" w:rsidP="00BC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Gjeldende sats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B5C7" w14:textId="77777777" w:rsidR="00BC16A0" w:rsidRPr="00BC16A0" w:rsidRDefault="00BC16A0" w:rsidP="00BC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Ønsket sats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E1B" w14:textId="77777777" w:rsidR="00BC16A0" w:rsidRPr="00BC16A0" w:rsidRDefault="00BC16A0" w:rsidP="00BC1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b-NO"/>
              </w:rPr>
              <w:t>Prioritet</w:t>
            </w:r>
          </w:p>
        </w:tc>
      </w:tr>
      <w:tr w:rsidR="00BC16A0" w:rsidRPr="00BC16A0" w14:paraId="2B096064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6733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Generelt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22D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3075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8DD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16A0" w:rsidRPr="00BC16A0" w14:paraId="154D6048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87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Generelt </w:t>
            </w: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beiteilskudd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58F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50 kr/dyr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1A5" w14:textId="4119DDC1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D7991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0D56" w14:textId="442C1265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43D1A4AC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5AEF" w14:textId="5F1162A0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Utmarksbeitetilskudd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62D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235 kr/dyr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701" w14:textId="32B3ED4F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D7991">
              <w:rPr>
                <w:rFonts w:ascii="Calibri" w:eastAsia="Times New Roman" w:hAnsi="Calibri" w:cs="Calibri"/>
                <w:color w:val="000000"/>
                <w:lang w:eastAsia="nb-NO"/>
              </w:rPr>
              <w:t>470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876" w14:textId="69CA730C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37395308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336C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Bunnfradrag (35 % husdyr og 65 % areal)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A761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6.000 kr/foretak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25C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56CA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7D579392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36F8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Maksimalsats per foretak, husdyrtilskudd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9280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530.000 kr/foretak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A22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EF0C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0B373CC5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DAE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Investeringsstøtte Organisert beitebruk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F694" w14:textId="37BB98F0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26 mill. kr nasj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onal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78B5" w14:textId="5C97FA1B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9F568A">
              <w:rPr>
                <w:rFonts w:ascii="Calibri" w:eastAsia="Times New Roman" w:hAnsi="Calibri" w:cs="Calibri"/>
                <w:color w:val="000000"/>
                <w:lang w:eastAsia="nb-NO"/>
              </w:rPr>
              <w:t>36 mill.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BC01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1891DA6C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1334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>Avløserordning</w:t>
            </w:r>
            <w:proofErr w:type="spellEnd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ferie/fritid </w:t>
            </w: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>melkegeit</w:t>
            </w:r>
            <w:proofErr w:type="spellEnd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>/</w:t>
            </w: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>melkesau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903A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969 kr/dyr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ED8" w14:textId="4F1727FB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9909D4">
              <w:rPr>
                <w:rFonts w:ascii="Calibri" w:eastAsia="Times New Roman" w:hAnsi="Calibri" w:cs="Calibri"/>
                <w:color w:val="000000"/>
                <w:lang w:eastAsia="nb-NO"/>
              </w:rPr>
              <w:t>Må oppjusteres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324" w14:textId="16AC82B5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533548E6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1982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>Avløserordning</w:t>
            </w:r>
            <w:proofErr w:type="spellEnd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 xml:space="preserve"> ferie/fritid </w:t>
            </w: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>melkegeit</w:t>
            </w:r>
            <w:proofErr w:type="spellEnd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>/</w:t>
            </w: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val="nn-NO" w:eastAsia="nb-NO"/>
              </w:rPr>
              <w:t>melkesau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5383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482 kr/dyr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A6C6" w14:textId="4CB60E94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9909D4">
              <w:rPr>
                <w:rFonts w:ascii="Calibri" w:eastAsia="Times New Roman" w:hAnsi="Calibri" w:cs="Calibri"/>
                <w:color w:val="000000"/>
                <w:lang w:eastAsia="nb-NO"/>
              </w:rPr>
              <w:t>Må oppjusteres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E022" w14:textId="731F0A14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4ADA9FF8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382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Maksimalsats avløsning ferie/fritid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F7E7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87.800 kr/år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56B" w14:textId="6AE0A632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9909D4">
              <w:rPr>
                <w:rFonts w:ascii="Calibri" w:eastAsia="Times New Roman" w:hAnsi="Calibri" w:cs="Calibri"/>
                <w:color w:val="000000"/>
                <w:lang w:eastAsia="nb-NO"/>
              </w:rPr>
              <w:t>100 000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DF2" w14:textId="08D2A78A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71BF6752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BE1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Maksimal dagsats for avløsning ved sykdom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47F6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1670 kr/dag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E4F" w14:textId="3CA0CD28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9909D4">
              <w:rPr>
                <w:rFonts w:ascii="Calibri" w:eastAsia="Times New Roman" w:hAnsi="Calibri" w:cs="Calibri"/>
                <w:color w:val="000000"/>
                <w:lang w:eastAsia="nb-NO"/>
              </w:rPr>
              <w:t>3000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3A7" w14:textId="14721FCB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740D3D0B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3D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Kulturlandskapstilskudd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3B6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215 kr/daa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51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49E9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0B98B5CD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C130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Arealtilskudd grovfôr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163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Soneavhengig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895D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9AD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38EA3FBB" w14:textId="77777777" w:rsidTr="009F568A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2800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Økologisk arealtilskudd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807C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Produktavhengig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F1E2" w14:textId="5893788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46F6" w14:textId="416B9DDA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9F568A" w:rsidRPr="00BC16A0" w14:paraId="5DE1D7F3" w14:textId="77777777" w:rsidTr="0053737E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800" w14:textId="77777777" w:rsidR="009F568A" w:rsidRDefault="009F568A" w:rsidP="009F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9F568A">
              <w:rPr>
                <w:rFonts w:ascii="Calibri" w:eastAsia="Times New Roman" w:hAnsi="Calibri" w:cs="Calibri"/>
                <w:color w:val="000000"/>
                <w:lang w:eastAsia="nb-NO"/>
              </w:rPr>
              <w:t>SMIL/RMP</w:t>
            </w:r>
          </w:p>
          <w:p w14:paraId="0D9BC626" w14:textId="7C7813E8" w:rsidR="009F568A" w:rsidRPr="00BC16A0" w:rsidRDefault="009F568A" w:rsidP="009F5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51C9" w14:textId="77777777" w:rsidR="009F568A" w:rsidRPr="00BC16A0" w:rsidRDefault="009F568A" w:rsidP="009F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456B" w14:textId="2AC0AE61" w:rsidR="009F568A" w:rsidRPr="00BC16A0" w:rsidRDefault="009F568A" w:rsidP="009F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Betydelege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midler inn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D298" w14:textId="7B7358BF" w:rsidR="009F568A" w:rsidRPr="00BC16A0" w:rsidRDefault="009F568A" w:rsidP="009F5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2576F0C0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711A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Sau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489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A730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B7D9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16A0" w:rsidRPr="00BC16A0" w14:paraId="0E2E486D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C553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Produksjonstilskudd sau/ammegeit 1-150 dyr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D73E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985 kr/dyr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A69" w14:textId="45CD7BA2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5C6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66E7EC46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399E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Produksjonstilskudd sau/ammegeit 151+ dyr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8D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209 kr/dyr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35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C017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0CF4A127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22ED" w14:textId="2B62AF2E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Kvalitetstilskudd Lammeslakt </w:t>
            </w:r>
            <w:r w:rsidR="005D7991" w:rsidRPr="005D7991">
              <w:rPr>
                <w:rFonts w:ascii="Calibri" w:eastAsia="Times New Roman" w:hAnsi="Calibri" w:cs="Calibri"/>
                <w:color w:val="FF0000"/>
                <w:lang w:eastAsia="nb-NO"/>
              </w:rPr>
              <w:t>R-</w:t>
            </w:r>
            <w:r w:rsidRPr="005D7991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</w:t>
            </w: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og bedre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D4B7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450 kr/slakt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234" w14:textId="77FAD178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5D7991">
              <w:rPr>
                <w:rFonts w:ascii="Calibri" w:eastAsia="Times New Roman" w:hAnsi="Calibri" w:cs="Calibri"/>
                <w:color w:val="000000"/>
                <w:lang w:eastAsia="nb-NO"/>
              </w:rPr>
              <w:t>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E53" w14:textId="793A6D3C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15A1A4BB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75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Tillegg økologiske lam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DA4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40 kr/slakt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9FF" w14:textId="79B2E53E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6A7855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690" w14:textId="517D835E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61A57C50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B6B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Grunntilskudd for kjøtt sau/lam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0EA2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3,81 kr/kg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2F3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3C71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30F082C5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EAEC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Bevaringsverdige raser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1BC0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310 kr/dyr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818C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7CE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3F77BE57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9FDA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Distriktstilskudd for kjøtt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15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Avhengig av sone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5A21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C13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7215173B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D43D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Tilskudd til norsk ull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0AF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40 kr/kg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F267" w14:textId="1FC6AE5F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9F568A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1150" w14:textId="57258EA1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38ACCB4B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2691" w14:textId="77777777" w:rsidR="00930CC5" w:rsidRDefault="00930CC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AC851A1" w14:textId="77777777" w:rsidR="00195F45" w:rsidRDefault="00195F4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5E349923" w14:textId="77777777" w:rsidR="00195F45" w:rsidRDefault="00195F4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31E76EB" w14:textId="77777777" w:rsidR="00195F45" w:rsidRDefault="00195F4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1854813" w14:textId="77777777" w:rsidR="00195F45" w:rsidRDefault="00195F4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33BA80D6" w14:textId="77777777" w:rsidR="00195F45" w:rsidRDefault="00195F4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6FF7EAD2" w14:textId="77777777" w:rsidR="00195F45" w:rsidRDefault="00195F4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907A1F9" w14:textId="77777777" w:rsidR="00195F45" w:rsidRDefault="00195F4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2E29254D" w14:textId="14F86A03" w:rsidR="00195F45" w:rsidRPr="00BC16A0" w:rsidRDefault="00195F45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BFFA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E530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3694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16A0" w:rsidRPr="00BC16A0" w14:paraId="57583E2D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C14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Geit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152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F966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AA40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16A0" w:rsidRPr="00BC16A0" w14:paraId="4E767EC0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7F6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Produksjonstilskudd melkegeit/melkesau 1-125 dyr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C9F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1.702 kr/dyr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B19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808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236E3551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F68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Produksjonstilskudd melkegeit/melkesau 126+ dyr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296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688 kr/dyr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FB1C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A1D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259D39D6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228A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Målpris geitemelk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F839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5,54 kr/liter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98B7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A7E7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18E0F129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966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Grunntilskudd geitemelk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764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3,46 kr/liter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1BB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AEE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17886C25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7FC0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Distriktstilskudd geitemelk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91AA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Soneavhengig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0FA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5D4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705E6368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10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Driftstilskudd geitemelk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54E4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189.310 kr/bruk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9422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601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BC16A0" w:rsidRPr="00BC16A0" w14:paraId="7C121BA1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6DF6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Kvalitetstilskudd </w:t>
            </w: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kjeslakt</w:t>
            </w:r>
            <w:proofErr w:type="spellEnd"/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over 3,5 kg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6D5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300 kr/slakt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BF2" w14:textId="571F9345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711820">
              <w:rPr>
                <w:rFonts w:ascii="Calibri" w:eastAsia="Times New Roman" w:hAnsi="Calibri" w:cs="Calibri"/>
                <w:color w:val="000000"/>
                <w:lang w:eastAsia="nb-NO"/>
              </w:rPr>
              <w:t>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26A" w14:textId="56DD9C64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49FDC1FB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E87F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Øke vektgrense for </w:t>
            </w:r>
            <w:proofErr w:type="spellStart"/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kjeslakt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776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3,5 kg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636" w14:textId="7161AD2F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711820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887B" w14:textId="0EC5835F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C16A0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4C7824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BC16A0" w:rsidRPr="00BC16A0" w14:paraId="1101AE43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838" w14:textId="77777777" w:rsidR="00BC16A0" w:rsidRPr="00BC16A0" w:rsidRDefault="00BC16A0" w:rsidP="00BC1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749B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D76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5B13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BC16A0" w:rsidRPr="00BC16A0" w14:paraId="4B8BE63A" w14:textId="77777777" w:rsidTr="00157194">
        <w:trPr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0953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657B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F97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0E0" w14:textId="77777777" w:rsidR="00BC16A0" w:rsidRPr="00BC16A0" w:rsidRDefault="00BC16A0" w:rsidP="00BC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E89C0FC" w14:textId="77777777" w:rsidR="00442D9B" w:rsidRDefault="00442D9B"/>
    <w:sectPr w:rsidR="0044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A0"/>
    <w:rsid w:val="00157194"/>
    <w:rsid w:val="00195F45"/>
    <w:rsid w:val="00227BB2"/>
    <w:rsid w:val="00442D9B"/>
    <w:rsid w:val="00473830"/>
    <w:rsid w:val="004A3E24"/>
    <w:rsid w:val="004C7824"/>
    <w:rsid w:val="005D7991"/>
    <w:rsid w:val="006A7855"/>
    <w:rsid w:val="00711820"/>
    <w:rsid w:val="00930CC5"/>
    <w:rsid w:val="009909D4"/>
    <w:rsid w:val="009F568A"/>
    <w:rsid w:val="00BC16A0"/>
    <w:rsid w:val="00EF73DF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EB27"/>
  <w15:chartTrackingRefBased/>
  <w15:docId w15:val="{CDB15A00-0752-404E-A4EE-4C623F5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73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7194C9CCB654D8E107E866B053DD6" ma:contentTypeVersion="15" ma:contentTypeDescription="Opprett et nytt dokument." ma:contentTypeScope="" ma:versionID="b10383c9fabbabcc2faf0f4537de4ab4">
  <xsd:schema xmlns:xsd="http://www.w3.org/2001/XMLSchema" xmlns:xs="http://www.w3.org/2001/XMLSchema" xmlns:p="http://schemas.microsoft.com/office/2006/metadata/properties" xmlns:ns2="62062100-42dd-4043-93c1-a33a25aed35e" xmlns:ns3="ad5cb4a5-84e8-47a5-a627-f73c00d3c7f0" targetNamespace="http://schemas.microsoft.com/office/2006/metadata/properties" ma:root="true" ma:fieldsID="ac0b58fb7e7cc75a2c41d72189bd250f" ns2:_="" ns3:_="">
    <xsd:import namespace="62062100-42dd-4043-93c1-a33a25aed35e"/>
    <xsd:import namespace="ad5cb4a5-84e8-47a5-a627-f73c00d3c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2100-42dd-4043-93c1-a33a25ae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ModernAudienceTargetUserField" ma:index="20" nillable="true" ma:displayName="Mål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1" nillable="true" ma:displayName="Målgruppe-ID-er" ma:list="{6f8a7eab-fcb0-42c9-9df4-7a4d53910b04}" ma:internalName="_ModernAudienceAadObjectIds" ma:readOnly="true" ma:showField="_AadObjectIdForUser" ma:web="ad5cb4a5-84e8-47a5-a627-f73c00d3c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cb4a5-84e8-47a5-a627-f73c00d3c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62062100-42dd-4043-93c1-a33a25aed35e">
      <UserInfo>
        <DisplayName/>
        <AccountId xsi:nil="true"/>
        <AccountType/>
      </UserInfo>
    </_ModernAudienceTargetUser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9D097-A3F2-4A43-BD53-738AE5A80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62100-42dd-4043-93c1-a33a25aed35e"/>
    <ds:schemaRef ds:uri="ad5cb4a5-84e8-47a5-a627-f73c00d3c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EF8B1-F87A-4A8D-88B0-0FE8AB444680}">
  <ds:schemaRefs>
    <ds:schemaRef ds:uri="http://schemas.microsoft.com/office/2006/metadata/properties"/>
    <ds:schemaRef ds:uri="http://schemas.microsoft.com/office/infopath/2007/PartnerControls"/>
    <ds:schemaRef ds:uri="62062100-42dd-4043-93c1-a33a25aed35e"/>
  </ds:schemaRefs>
</ds:datastoreItem>
</file>

<file path=customXml/itemProps3.xml><?xml version="1.0" encoding="utf-8"?>
<ds:datastoreItem xmlns:ds="http://schemas.openxmlformats.org/officeDocument/2006/customXml" ds:itemID="{32B730ED-67E5-4615-A59B-E48A2D38ED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Wallin</dc:creator>
  <cp:keywords/>
  <dc:description/>
  <cp:lastModifiedBy>Torhild F. Sisjord</cp:lastModifiedBy>
  <cp:revision>6</cp:revision>
  <dcterms:created xsi:type="dcterms:W3CDTF">2021-12-17T12:48:00Z</dcterms:created>
  <dcterms:modified xsi:type="dcterms:W3CDTF">2022-01-04T09:06:00Z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0x010100B367194C9CCB654D8E107E866B053DD6</vt:lpwstr>
  </property>
</Properties>
</file>