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DA06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nn-NO"/>
        </w:rPr>
      </w:pPr>
      <w:proofErr w:type="spellStart"/>
      <w:r w:rsidRPr="00D040C7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nn-NO"/>
        </w:rPr>
        <w:t>Tirsdag</w:t>
      </w:r>
      <w:proofErr w:type="spellEnd"/>
      <w:r w:rsidRPr="00D040C7">
        <w:rPr>
          <w:rFonts w:ascii="Segoe UI" w:eastAsia="Times New Roman" w:hAnsi="Segoe UI" w:cs="Segoe UI"/>
          <w:b/>
          <w:bCs/>
          <w:i/>
          <w:iCs/>
          <w:color w:val="201F1E"/>
          <w:sz w:val="23"/>
          <w:szCs w:val="23"/>
          <w:lang w:eastAsia="nn-NO"/>
        </w:rPr>
        <w:t xml:space="preserve"> 29. Mars</w:t>
      </w:r>
    </w:p>
    <w:p w14:paraId="5A591263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Avholdt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 Sotra Sau og Geit fjøsmøte på Ulveseth-Tunet Aktivitetsgard. </w:t>
      </w:r>
    </w:p>
    <w:p w14:paraId="262343B2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31E8D470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Her møtte 21 ivrige bønder frå Sotra og Øygarden, og ein </w:t>
      </w: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fra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 Askøy.</w:t>
      </w:r>
    </w:p>
    <w:p w14:paraId="4C2A9F2F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1A29A764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Det var svært interessant og få en gjennomgang av kordan ein vurdere holde på sauen, </w:t>
      </w: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forskjeller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 mellom NKS og Spæl, sauer med god og mindre god </w:t>
      </w: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kjøttsentad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.</w:t>
      </w:r>
    </w:p>
    <w:p w14:paraId="4B076E96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772A405D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Ove Holmås hadde gode foredrag med praktisk fokus og me fekk og gode </w:t>
      </w: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diskusjoner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 både om hold, fôring, tilskott og </w:t>
      </w: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bolus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.</w:t>
      </w:r>
    </w:p>
    <w:p w14:paraId="2AF421C1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72BFA73A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Veldig kjekt at så mange møtte når me igjen kunne samlast.</w:t>
      </w:r>
    </w:p>
    <w:p w14:paraId="3D7F4C2A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5799B6E8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Me ønske alle lykke til med årets lamming.</w:t>
      </w:r>
    </w:p>
    <w:p w14:paraId="3814531A" w14:textId="7EC4EF92" w:rsid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6427C027" w14:textId="699D525C" w:rsid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nn-NO"/>
        </w:rPr>
        <w:drawing>
          <wp:inline distT="0" distB="0" distL="0" distR="0" wp14:anchorId="10A0A1ED" wp14:editId="264614EB">
            <wp:extent cx="5972810" cy="4479925"/>
            <wp:effectExtent l="0" t="0" r="889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D8F34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</w:p>
    <w:p w14:paraId="1A5B5D60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proofErr w:type="spellStart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Mvh</w:t>
      </w:r>
      <w:proofErr w:type="spellEnd"/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 xml:space="preserve"> Andreas Vorland</w:t>
      </w:r>
    </w:p>
    <w:p w14:paraId="3E19ED83" w14:textId="77777777" w:rsidR="00D040C7" w:rsidRPr="00D040C7" w:rsidRDefault="00D040C7" w:rsidP="00D040C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</w:pPr>
      <w:r w:rsidRPr="00D040C7">
        <w:rPr>
          <w:rFonts w:ascii="Segoe UI" w:eastAsia="Times New Roman" w:hAnsi="Segoe UI" w:cs="Segoe UI"/>
          <w:color w:val="201F1E"/>
          <w:sz w:val="23"/>
          <w:szCs w:val="23"/>
          <w:lang w:eastAsia="nn-NO"/>
        </w:rPr>
        <w:t>Sotra Sau og Geit.</w:t>
      </w:r>
    </w:p>
    <w:p w14:paraId="678B9502" w14:textId="77777777" w:rsidR="00D040C7" w:rsidRDefault="00D040C7"/>
    <w:sectPr w:rsidR="00D040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C7"/>
    <w:rsid w:val="00D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A625"/>
  <w15:chartTrackingRefBased/>
  <w15:docId w15:val="{D341F957-AFA5-432C-872E-B2EF5217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493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1</cp:revision>
  <dcterms:created xsi:type="dcterms:W3CDTF">2022-04-10T17:06:00Z</dcterms:created>
  <dcterms:modified xsi:type="dcterms:W3CDTF">2022-04-10T17:10:00Z</dcterms:modified>
</cp:coreProperties>
</file>