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A9D" w14:textId="77777777" w:rsidR="00366FF0" w:rsidRPr="00EC3C03" w:rsidRDefault="00366FF0" w:rsidP="00366FF0">
      <w:pPr>
        <w:rPr>
          <w:rFonts w:asciiTheme="majorHAnsi" w:hAnsiTheme="majorHAnsi" w:cstheme="majorHAnsi"/>
          <w:b/>
          <w:sz w:val="44"/>
          <w:szCs w:val="44"/>
        </w:rPr>
      </w:pPr>
      <w:r w:rsidRPr="00264188">
        <w:rPr>
          <w:rFonts w:asciiTheme="majorHAnsi" w:hAnsiTheme="majorHAnsi" w:cstheme="maj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48DA93" wp14:editId="17F60994">
            <wp:simplePos x="0" y="0"/>
            <wp:positionH relativeFrom="column">
              <wp:posOffset>3656965</wp:posOffset>
            </wp:positionH>
            <wp:positionV relativeFrom="paragraph">
              <wp:posOffset>0</wp:posOffset>
            </wp:positionV>
            <wp:extent cx="2730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9" y="21240"/>
                <wp:lineTo x="21399" y="0"/>
                <wp:lineTo x="0" y="0"/>
              </wp:wrapPolygon>
            </wp:wrapThrough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C03">
        <w:rPr>
          <w:rFonts w:asciiTheme="majorHAnsi" w:hAnsiTheme="majorHAnsi" w:cstheme="majorHAnsi"/>
          <w:b/>
          <w:sz w:val="44"/>
          <w:szCs w:val="44"/>
        </w:rPr>
        <w:t>Innkalling til årsmøte i Snertingdal sau &amp; geit for 2022</w:t>
      </w:r>
    </w:p>
    <w:p w14:paraId="58BEC593" w14:textId="77777777" w:rsidR="00366FF0" w:rsidRPr="00EC3C03" w:rsidRDefault="00366FF0" w:rsidP="00366FF0">
      <w:pPr>
        <w:rPr>
          <w:rFonts w:asciiTheme="majorHAnsi" w:hAnsiTheme="majorHAnsi" w:cstheme="majorHAnsi"/>
          <w:sz w:val="24"/>
          <w:szCs w:val="24"/>
        </w:rPr>
      </w:pPr>
    </w:p>
    <w:p w14:paraId="29AE8F9D" w14:textId="0A153000" w:rsidR="00366FF0" w:rsidRPr="00EC3C03" w:rsidRDefault="00201965" w:rsidP="00366FF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Dato</w:t>
      </w:r>
      <w:r w:rsidR="00366FF0" w:rsidRPr="00EC3C03">
        <w:rPr>
          <w:rFonts w:asciiTheme="majorHAnsi" w:hAnsiTheme="majorHAnsi" w:cstheme="majorHAnsi"/>
          <w:sz w:val="28"/>
          <w:szCs w:val="28"/>
        </w:rPr>
        <w:t xml:space="preserve">: </w:t>
      </w:r>
      <w:r w:rsidR="00366FF0">
        <w:rPr>
          <w:rFonts w:asciiTheme="majorHAnsi" w:hAnsiTheme="majorHAnsi" w:cstheme="majorHAnsi"/>
          <w:sz w:val="28"/>
          <w:szCs w:val="28"/>
        </w:rPr>
        <w:t>2</w:t>
      </w:r>
      <w:r w:rsidR="00366FF0" w:rsidRPr="00EC3C03">
        <w:rPr>
          <w:rFonts w:asciiTheme="majorHAnsi" w:hAnsiTheme="majorHAnsi" w:cstheme="majorHAnsi"/>
          <w:sz w:val="28"/>
          <w:szCs w:val="28"/>
        </w:rPr>
        <w:t>4.januar 2023 kl 19.00</w:t>
      </w:r>
    </w:p>
    <w:p w14:paraId="28C85380" w14:textId="77777777" w:rsidR="00366FF0" w:rsidRPr="00EC3C03" w:rsidRDefault="00366FF0" w:rsidP="00366FF0">
      <w:p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Sted: Samfunnshuset Lindheim</w:t>
      </w:r>
    </w:p>
    <w:p w14:paraId="28382AB2" w14:textId="77777777" w:rsidR="00366FF0" w:rsidRPr="00EC3C03" w:rsidRDefault="00366FF0" w:rsidP="00366FF0">
      <w:pPr>
        <w:rPr>
          <w:rFonts w:asciiTheme="majorHAnsi" w:hAnsiTheme="majorHAnsi" w:cstheme="majorHAnsi"/>
          <w:b/>
          <w:sz w:val="28"/>
          <w:szCs w:val="28"/>
        </w:rPr>
      </w:pPr>
      <w:r w:rsidRPr="00EC3C03">
        <w:rPr>
          <w:rFonts w:asciiTheme="majorHAnsi" w:hAnsiTheme="majorHAnsi" w:cstheme="majorHAnsi"/>
          <w:b/>
          <w:sz w:val="28"/>
          <w:szCs w:val="28"/>
        </w:rPr>
        <w:t>Agenda:</w:t>
      </w:r>
    </w:p>
    <w:p w14:paraId="0DCAB64D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Godkjenning av saksliste og innkalling </w:t>
      </w:r>
    </w:p>
    <w:p w14:paraId="34C04DF6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Valg av møteleder og protokollfører</w:t>
      </w:r>
    </w:p>
    <w:p w14:paraId="507BB3BA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Valg av representanter til underskriving av protokollen</w:t>
      </w:r>
    </w:p>
    <w:p w14:paraId="34AACCD9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Årsmelding</w:t>
      </w:r>
    </w:p>
    <w:p w14:paraId="1781785A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Regnskap</w:t>
      </w:r>
    </w:p>
    <w:p w14:paraId="5CF2CE2A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Valg:</w:t>
      </w:r>
    </w:p>
    <w:p w14:paraId="69DC074F" w14:textId="77777777" w:rsidR="00366FF0" w:rsidRPr="00EC3C03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Leder: 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Kristin M Kongelf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på valg for 1 år</w:t>
      </w:r>
    </w:p>
    <w:p w14:paraId="39114AAD" w14:textId="77777777" w:rsidR="00366FF0" w:rsidRPr="00EC3C03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Kasserer: 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Oddvar Nereng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på valg for 2 år</w:t>
      </w:r>
    </w:p>
    <w:p w14:paraId="676A94AE" w14:textId="77777777" w:rsidR="00366FF0" w:rsidRPr="00EC3C03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Sekretær: 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Sigbjørn Haug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på valg for 2 år</w:t>
      </w:r>
    </w:p>
    <w:p w14:paraId="7ED6BC23" w14:textId="77777777" w:rsidR="00366FF0" w:rsidRPr="00EC3C03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Styremedlem:</w:t>
      </w:r>
      <w:r w:rsidRPr="00EC3C03">
        <w:rPr>
          <w:rFonts w:asciiTheme="majorHAnsi" w:hAnsiTheme="majorHAnsi" w:cstheme="majorHAnsi"/>
          <w:sz w:val="28"/>
          <w:szCs w:val="28"/>
        </w:rPr>
        <w:tab/>
        <w:t>Ola Klette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på valg for 2 år</w:t>
      </w:r>
    </w:p>
    <w:p w14:paraId="0EFC7E42" w14:textId="79C01171" w:rsidR="00366FF0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Styremedlem: </w:t>
      </w:r>
      <w:r w:rsidRPr="00EC3C03">
        <w:rPr>
          <w:rFonts w:asciiTheme="majorHAnsi" w:hAnsiTheme="majorHAnsi" w:cstheme="majorHAnsi"/>
          <w:sz w:val="28"/>
          <w:szCs w:val="28"/>
        </w:rPr>
        <w:tab/>
        <w:t>Svein Ekerhaugen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ikke på valg</w:t>
      </w:r>
    </w:p>
    <w:p w14:paraId="586A0AB8" w14:textId="78831DFF" w:rsidR="00C25C75" w:rsidRPr="00EC3C03" w:rsidRDefault="00C25C75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Gjeterhundansvarlig</w:t>
      </w:r>
      <w:r>
        <w:rPr>
          <w:rFonts w:asciiTheme="majorHAnsi" w:hAnsiTheme="majorHAnsi" w:cstheme="majorHAnsi"/>
          <w:sz w:val="28"/>
          <w:szCs w:val="28"/>
        </w:rPr>
        <w:tab/>
        <w:t xml:space="preserve">                                            på valg for 2 år</w:t>
      </w:r>
    </w:p>
    <w:p w14:paraId="0784610D" w14:textId="77777777" w:rsidR="00366FF0" w:rsidRPr="00EC3C03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Varamedlem: </w:t>
      </w:r>
      <w:r w:rsidRPr="00EC3C03">
        <w:rPr>
          <w:rFonts w:asciiTheme="majorHAnsi" w:hAnsiTheme="majorHAnsi" w:cstheme="majorHAnsi"/>
          <w:sz w:val="28"/>
          <w:szCs w:val="28"/>
        </w:rPr>
        <w:tab/>
        <w:t xml:space="preserve">Steinar Lyshaug                 </w:t>
      </w:r>
      <w:r w:rsidRPr="00EC3C03">
        <w:rPr>
          <w:rFonts w:asciiTheme="majorHAnsi" w:hAnsiTheme="majorHAnsi" w:cstheme="majorHAnsi"/>
          <w:sz w:val="28"/>
          <w:szCs w:val="28"/>
        </w:rPr>
        <w:tab/>
        <w:t>ikke på valg</w:t>
      </w:r>
    </w:p>
    <w:p w14:paraId="7C8BF69A" w14:textId="77777777" w:rsidR="00366FF0" w:rsidRPr="00EC3C03" w:rsidRDefault="00366FF0" w:rsidP="00366FF0">
      <w:pPr>
        <w:spacing w:line="240" w:lineRule="atLeast"/>
        <w:ind w:left="709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Revisorer: 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Lars Ligaarden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>ikke på valg</w:t>
      </w:r>
    </w:p>
    <w:p w14:paraId="20806BB5" w14:textId="77777777" w:rsidR="00366FF0" w:rsidRPr="00EC3C03" w:rsidRDefault="00366FF0" w:rsidP="00366FF0">
      <w:pPr>
        <w:spacing w:line="240" w:lineRule="atLeast"/>
        <w:ind w:left="708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Even Klette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på valg for 2 år </w:t>
      </w:r>
    </w:p>
    <w:p w14:paraId="79B0B8AC" w14:textId="77777777" w:rsidR="00366FF0" w:rsidRPr="00EC3C03" w:rsidRDefault="00366FF0" w:rsidP="00366FF0">
      <w:pPr>
        <w:spacing w:line="240" w:lineRule="atLeast"/>
        <w:ind w:left="708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 xml:space="preserve">Valgkomite: 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      </w:t>
      </w:r>
      <w:r w:rsidRPr="00EC3C03">
        <w:rPr>
          <w:rFonts w:asciiTheme="majorHAnsi" w:hAnsiTheme="majorHAnsi" w:cstheme="majorHAnsi"/>
          <w:sz w:val="28"/>
          <w:szCs w:val="28"/>
        </w:rPr>
        <w:t>Simon Brennhaugen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EC3C03">
        <w:rPr>
          <w:rFonts w:asciiTheme="majorHAnsi" w:hAnsiTheme="majorHAnsi" w:cstheme="majorHAnsi"/>
          <w:sz w:val="28"/>
          <w:szCs w:val="28"/>
        </w:rPr>
        <w:t>på valg for 2 år</w:t>
      </w:r>
    </w:p>
    <w:p w14:paraId="0BA987FD" w14:textId="77777777" w:rsidR="00366FF0" w:rsidRPr="00EC3C03" w:rsidRDefault="00366FF0" w:rsidP="00366FF0">
      <w:pPr>
        <w:spacing w:line="240" w:lineRule="atLeast"/>
        <w:ind w:left="708"/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 xml:space="preserve">Jane Aaslund            </w:t>
      </w:r>
      <w:r w:rsidRPr="00EC3C03">
        <w:rPr>
          <w:rFonts w:asciiTheme="majorHAnsi" w:hAnsiTheme="majorHAnsi" w:cstheme="majorHAnsi"/>
          <w:sz w:val="28"/>
          <w:szCs w:val="28"/>
        </w:rPr>
        <w:tab/>
      </w:r>
      <w:r w:rsidRPr="00EC3C03">
        <w:rPr>
          <w:rFonts w:asciiTheme="majorHAnsi" w:hAnsiTheme="majorHAnsi" w:cstheme="majorHAnsi"/>
          <w:sz w:val="28"/>
          <w:szCs w:val="28"/>
        </w:rPr>
        <w:tab/>
        <w:t>ikke på valg</w:t>
      </w:r>
    </w:p>
    <w:p w14:paraId="01D29ECD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Valg av utsending til årsmøte i Oppland sau &amp; geit</w:t>
      </w:r>
    </w:p>
    <w:p w14:paraId="0822C032" w14:textId="77777777" w:rsidR="00366FF0" w:rsidRPr="00EC3C03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Aktivitetsplan 2023</w:t>
      </w:r>
    </w:p>
    <w:p w14:paraId="3833E79A" w14:textId="07756993" w:rsidR="00366FF0" w:rsidRDefault="00366FF0" w:rsidP="00366FF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C3C03">
        <w:rPr>
          <w:rFonts w:asciiTheme="majorHAnsi" w:hAnsiTheme="majorHAnsi" w:cstheme="majorHAnsi"/>
          <w:sz w:val="28"/>
          <w:szCs w:val="28"/>
        </w:rPr>
        <w:t>Innkomne saker</w:t>
      </w:r>
    </w:p>
    <w:p w14:paraId="3E5FE161" w14:textId="41AEB9D4" w:rsidR="00813004" w:rsidRPr="00EC3C03" w:rsidRDefault="00813004" w:rsidP="00813004">
      <w:pPr>
        <w:pStyle w:val="Listeavsnitt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Gjeterhundansvarlig. Laget må ha en gjeterhundansvarlig. Valgkomiteen innstiller Marit Ekerhaugen som dette. </w:t>
      </w:r>
    </w:p>
    <w:p w14:paraId="731130CD" w14:textId="77777777" w:rsidR="008E447D" w:rsidRDefault="00000000"/>
    <w:sectPr w:rsidR="008E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4FF9"/>
    <w:multiLevelType w:val="hybridMultilevel"/>
    <w:tmpl w:val="C1FA49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0"/>
    <w:rsid w:val="0004047E"/>
    <w:rsid w:val="00201965"/>
    <w:rsid w:val="00366FF0"/>
    <w:rsid w:val="00563516"/>
    <w:rsid w:val="00813004"/>
    <w:rsid w:val="00847916"/>
    <w:rsid w:val="00C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DDF"/>
  <w15:chartTrackingRefBased/>
  <w15:docId w15:val="{9EDFFE3E-BCE0-4B01-AB63-D5E81AF8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4</cp:revision>
  <dcterms:created xsi:type="dcterms:W3CDTF">2023-01-05T19:07:00Z</dcterms:created>
  <dcterms:modified xsi:type="dcterms:W3CDTF">2023-01-07T07:25:00Z</dcterms:modified>
</cp:coreProperties>
</file>