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CFC1" w14:textId="77777777" w:rsidR="004C35CE" w:rsidRDefault="004C35CE" w:rsidP="00BD3500">
      <w:pPr>
        <w:pStyle w:val="xmsonormal"/>
        <w:rPr>
          <w:color w:val="000000"/>
          <w:sz w:val="24"/>
          <w:szCs w:val="24"/>
          <w:shd w:val="clear" w:color="auto" w:fill="FFFFFF"/>
          <w:lang w:val="en-GB"/>
        </w:rPr>
      </w:pPr>
    </w:p>
    <w:p w14:paraId="5917FD82" w14:textId="7A5872F2" w:rsidR="004C35CE" w:rsidRPr="00136499" w:rsidRDefault="00136499" w:rsidP="00136499">
      <w:pPr>
        <w:pStyle w:val="xmsonormal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136499">
        <w:rPr>
          <w:b/>
          <w:bCs/>
          <w:color w:val="000000"/>
          <w:sz w:val="40"/>
          <w:szCs w:val="40"/>
          <w:shd w:val="clear" w:color="auto" w:fill="FFFFFF"/>
        </w:rPr>
        <w:t>INVITASJON TIL</w:t>
      </w:r>
    </w:p>
    <w:p w14:paraId="1B778D9E" w14:textId="77777777" w:rsidR="00136499" w:rsidRDefault="00136499" w:rsidP="0013649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0"/>
        </w:rPr>
      </w:pPr>
      <w:r w:rsidRPr="00ED6BAC">
        <w:rPr>
          <w:rFonts w:ascii="Calibri-Bold" w:hAnsi="Calibri-Bold" w:cs="Calibri-Bold"/>
          <w:b/>
          <w:bCs/>
          <w:sz w:val="50"/>
          <w:szCs w:val="30"/>
        </w:rPr>
        <w:t xml:space="preserve">Årsmøte </w:t>
      </w:r>
      <w:r>
        <w:rPr>
          <w:rFonts w:ascii="Calibri-Bold" w:hAnsi="Calibri-Bold" w:cs="Calibri-Bold"/>
          <w:b/>
          <w:bCs/>
          <w:sz w:val="50"/>
          <w:szCs w:val="30"/>
        </w:rPr>
        <w:t>Troms Sau og Geit 2023</w:t>
      </w:r>
    </w:p>
    <w:p w14:paraId="7BE3EEF2" w14:textId="77777777" w:rsidR="00136499" w:rsidRDefault="00136499" w:rsidP="004C35CE">
      <w:pPr>
        <w:pStyle w:val="xmsonormal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66BAEA3" w14:textId="77777777" w:rsidR="00BD30FB" w:rsidRPr="004C35CE" w:rsidRDefault="00BD30FB" w:rsidP="004C35CE">
      <w:pPr>
        <w:pStyle w:val="xmsonormal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1AEF5CD" w14:textId="77777777" w:rsidR="004C35CE" w:rsidRDefault="004C35CE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  <w:r w:rsidRPr="004C35CE">
        <w:rPr>
          <w:color w:val="000000"/>
          <w:sz w:val="24"/>
          <w:szCs w:val="24"/>
          <w:shd w:val="clear" w:color="auto" w:fill="FFFFFF"/>
        </w:rPr>
        <w:t xml:space="preserve">Troms Sau og geit </w:t>
      </w:r>
      <w:r>
        <w:rPr>
          <w:color w:val="000000"/>
          <w:sz w:val="24"/>
          <w:szCs w:val="24"/>
          <w:shd w:val="clear" w:color="auto" w:fill="FFFFFF"/>
        </w:rPr>
        <w:t xml:space="preserve">og </w:t>
      </w:r>
      <w:r w:rsidRPr="004C35CE">
        <w:rPr>
          <w:color w:val="000000"/>
          <w:sz w:val="24"/>
          <w:szCs w:val="24"/>
          <w:shd w:val="clear" w:color="auto" w:fill="FFFFFF"/>
        </w:rPr>
        <w:t>Troms Bonde- og Småbrukarlag avholder felles årsmøte på Finnsnes hotell 3.-4. februar.</w:t>
      </w:r>
    </w:p>
    <w:p w14:paraId="0865596B" w14:textId="14DC2700" w:rsidR="004C35CE" w:rsidRPr="004C35CE" w:rsidRDefault="004C35CE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  <w:r w:rsidRPr="004C35CE">
        <w:rPr>
          <w:color w:val="000000"/>
          <w:sz w:val="24"/>
          <w:szCs w:val="24"/>
          <w:shd w:val="clear" w:color="auto" w:fill="FFFFFF"/>
        </w:rPr>
        <w:br/>
        <w:t>Foreløpig program:</w:t>
      </w:r>
    </w:p>
    <w:p w14:paraId="332414A5" w14:textId="77777777" w:rsidR="004C35CE" w:rsidRPr="004C35CE" w:rsidRDefault="004C35CE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  <w:r w:rsidRPr="004C35CE">
        <w:rPr>
          <w:color w:val="000000"/>
          <w:sz w:val="24"/>
          <w:szCs w:val="24"/>
          <w:u w:val="single"/>
          <w:shd w:val="clear" w:color="auto" w:fill="FFFFFF"/>
        </w:rPr>
        <w:t>Fredag:</w:t>
      </w:r>
      <w:r w:rsidRPr="004C35CE">
        <w:rPr>
          <w:color w:val="000000"/>
          <w:sz w:val="24"/>
          <w:szCs w:val="24"/>
          <w:shd w:val="clear" w:color="auto" w:fill="FFFFFF"/>
        </w:rPr>
        <w:br/>
        <w:t>12.00  Lunsj</w:t>
      </w:r>
      <w:r w:rsidRPr="004C35CE">
        <w:rPr>
          <w:color w:val="000000"/>
          <w:sz w:val="24"/>
          <w:szCs w:val="24"/>
          <w:shd w:val="clear" w:color="auto" w:fill="FFFFFF"/>
        </w:rPr>
        <w:br/>
        <w:t>13.00  Fellesprogram fag/politikk </w:t>
      </w:r>
      <w:r w:rsidRPr="004C35CE">
        <w:rPr>
          <w:color w:val="000000"/>
          <w:sz w:val="24"/>
          <w:szCs w:val="24"/>
          <w:shd w:val="clear" w:color="auto" w:fill="FFFFFF"/>
        </w:rPr>
        <w:br/>
        <w:t>18.00  Møteslutt </w:t>
      </w:r>
      <w:r w:rsidRPr="004C35CE">
        <w:rPr>
          <w:color w:val="000000"/>
          <w:sz w:val="24"/>
          <w:szCs w:val="24"/>
          <w:shd w:val="clear" w:color="auto" w:fill="FFFFFF"/>
        </w:rPr>
        <w:br/>
        <w:t>19.30  Middag</w:t>
      </w:r>
    </w:p>
    <w:p w14:paraId="4161BEC6" w14:textId="0BF55592" w:rsidR="004D0AC2" w:rsidRDefault="004C35CE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  <w:r w:rsidRPr="004C35CE">
        <w:rPr>
          <w:color w:val="000000"/>
          <w:sz w:val="24"/>
          <w:szCs w:val="24"/>
          <w:u w:val="single"/>
          <w:shd w:val="clear" w:color="auto" w:fill="FFFFFF"/>
        </w:rPr>
        <w:t>Lørdag:</w:t>
      </w:r>
      <w:r w:rsidRPr="004C35CE">
        <w:rPr>
          <w:color w:val="000000"/>
          <w:sz w:val="24"/>
          <w:szCs w:val="24"/>
          <w:shd w:val="clear" w:color="auto" w:fill="FFFFFF"/>
        </w:rPr>
        <w:br/>
        <w:t>08.30  Årsmøte Årsmøte Troms Sau og geit</w:t>
      </w:r>
    </w:p>
    <w:p w14:paraId="5DE06AE0" w14:textId="77777777" w:rsidR="004D0AC2" w:rsidRDefault="004D0AC2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</w:p>
    <w:p w14:paraId="097BC075" w14:textId="2807C28C" w:rsidR="004D0AC2" w:rsidRDefault="004D0AC2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  <w:r w:rsidRPr="004C35CE">
        <w:rPr>
          <w:color w:val="000000"/>
          <w:sz w:val="24"/>
          <w:szCs w:val="24"/>
          <w:shd w:val="clear" w:color="auto" w:fill="FFFFFF"/>
        </w:rPr>
        <w:t>Organisasjonsutvikling TBS</w:t>
      </w:r>
    </w:p>
    <w:p w14:paraId="4CBF3B24" w14:textId="77777777" w:rsidR="00EE5C32" w:rsidRDefault="00EE5C32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</w:p>
    <w:p w14:paraId="0A38CF51" w14:textId="7D2DC073" w:rsidR="004C35CE" w:rsidRDefault="004D0AC2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  <w:r w:rsidRPr="004D0AC2">
        <w:rPr>
          <w:color w:val="000000"/>
          <w:sz w:val="24"/>
          <w:szCs w:val="24"/>
          <w:shd w:val="clear" w:color="auto" w:fill="FFFFFF"/>
        </w:rPr>
        <w:t xml:space="preserve"> </w:t>
      </w:r>
      <w:r w:rsidRPr="004C35CE">
        <w:rPr>
          <w:color w:val="000000"/>
          <w:sz w:val="24"/>
          <w:szCs w:val="24"/>
          <w:shd w:val="clear" w:color="auto" w:fill="FFFFFF"/>
        </w:rPr>
        <w:t>11.00  Troms Bonde- og Småbrukarlag</w:t>
      </w:r>
      <w:r w:rsidRPr="004C35CE">
        <w:rPr>
          <w:color w:val="000000"/>
          <w:sz w:val="24"/>
          <w:szCs w:val="24"/>
          <w:shd w:val="clear" w:color="auto" w:fill="FFFFFF"/>
        </w:rPr>
        <w:br/>
      </w:r>
      <w:r w:rsidR="004C35CE" w:rsidRPr="004C35CE">
        <w:rPr>
          <w:color w:val="000000"/>
          <w:sz w:val="24"/>
          <w:szCs w:val="24"/>
          <w:shd w:val="clear" w:color="auto" w:fill="FFFFFF"/>
        </w:rPr>
        <w:br/>
        <w:t>                   </w:t>
      </w:r>
      <w:r w:rsidR="004C35CE" w:rsidRPr="004C35CE">
        <w:rPr>
          <w:color w:val="000000"/>
          <w:sz w:val="24"/>
          <w:szCs w:val="24"/>
          <w:shd w:val="clear" w:color="auto" w:fill="FFFFFF"/>
        </w:rPr>
        <w:br/>
        <w:t>13.00  Lunsj og hjemreise</w:t>
      </w:r>
    </w:p>
    <w:p w14:paraId="00093B8D" w14:textId="1918445B" w:rsidR="004C35CE" w:rsidRDefault="004C35CE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</w:p>
    <w:p w14:paraId="530327FB" w14:textId="202F02E6" w:rsidR="004C35CE" w:rsidRDefault="004C35CE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Påmelding:</w:t>
      </w:r>
    </w:p>
    <w:p w14:paraId="592AF687" w14:textId="06417AFF" w:rsidR="004C35CE" w:rsidRPr="004C35CE" w:rsidRDefault="00EE5C32" w:rsidP="004C35CE">
      <w:pPr>
        <w:pStyle w:val="xmsonormal"/>
        <w:rPr>
          <w:color w:val="000000"/>
          <w:sz w:val="24"/>
          <w:szCs w:val="24"/>
          <w:shd w:val="clear" w:color="auto" w:fill="FFFFFF"/>
        </w:rPr>
      </w:pPr>
      <w:hyperlink r:id="rId4" w:anchor="/arsmoteTBSogTSGfeb23" w:history="1">
        <w:r w:rsidR="004C35CE" w:rsidRPr="00BD3500">
          <w:rPr>
            <w:rStyle w:val="Hyperkobling"/>
            <w:rFonts w:eastAsia="Times New Roman"/>
            <w:sz w:val="24"/>
            <w:szCs w:val="24"/>
            <w:shd w:val="clear" w:color="auto" w:fill="FFFFFF"/>
          </w:rPr>
          <w:t>https://www.deltager.no/register/#/arsmoteTBSogTSGfeb23</w:t>
        </w:r>
      </w:hyperlink>
    </w:p>
    <w:p w14:paraId="2EA1A5E1" w14:textId="77777777" w:rsidR="004C35CE" w:rsidRDefault="004C35CE" w:rsidP="00BD3500">
      <w:pPr>
        <w:pStyle w:val="xmsonormal"/>
        <w:rPr>
          <w:color w:val="000000"/>
          <w:sz w:val="24"/>
          <w:szCs w:val="24"/>
          <w:shd w:val="clear" w:color="auto" w:fill="FFFFFF"/>
          <w:lang w:val="en-GB"/>
        </w:rPr>
      </w:pPr>
    </w:p>
    <w:p w14:paraId="5EA50FE0" w14:textId="568104CA" w:rsidR="00BD3500" w:rsidRDefault="00BD3500" w:rsidP="00BD3500">
      <w:pPr>
        <w:pStyle w:val="xmsonormal"/>
        <w:rPr>
          <w:lang w:val="en-GB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Finnsnes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hotell:</w:t>
      </w:r>
    </w:p>
    <w:p w14:paraId="7D5EE0AF" w14:textId="77777777" w:rsidR="00BD3500" w:rsidRDefault="00BD3500" w:rsidP="00BD3500">
      <w:pPr>
        <w:pStyle w:val="xmsonormal"/>
        <w:rPr>
          <w:lang w:val="en-GB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Fredag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dagpakke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m </w:t>
      </w: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lunsj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og </w:t>
      </w: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middag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  <w:lang w:val="en-GB"/>
        </w:rPr>
        <w:t>868,-</w:t>
      </w:r>
      <w:proofErr w:type="gramEnd"/>
    </w:p>
    <w:p w14:paraId="3BDE9CD9" w14:textId="77777777" w:rsidR="00BD3500" w:rsidRDefault="00BD3500" w:rsidP="00BD3500">
      <w:pPr>
        <w:pStyle w:val="xmsonormal"/>
        <w:rPr>
          <w:lang w:val="en-GB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Lørdag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dagpakke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m </w:t>
      </w: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lunsj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  <w:lang w:val="en-GB"/>
        </w:rPr>
        <w:t>565,-</w:t>
      </w:r>
      <w:proofErr w:type="gramEnd"/>
    </w:p>
    <w:p w14:paraId="663413A9" w14:textId="77777777" w:rsidR="00BD3500" w:rsidRDefault="00BD3500" w:rsidP="00BD3500">
      <w:pPr>
        <w:pStyle w:val="xmsonormal"/>
        <w:rPr>
          <w:lang w:val="en-GB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Enkeltrom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  <w:lang w:val="en-GB"/>
        </w:rPr>
        <w:t>1040,-</w:t>
      </w:r>
      <w:proofErr w:type="gramEnd"/>
    </w:p>
    <w:p w14:paraId="76E32AA2" w14:textId="77777777" w:rsidR="00BD3500" w:rsidRDefault="00BD3500" w:rsidP="00BD3500">
      <w:pPr>
        <w:pStyle w:val="xmsonormal"/>
        <w:rPr>
          <w:lang w:val="en-GB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en-GB"/>
        </w:rPr>
        <w:t>Dobbeltrom</w:t>
      </w:r>
      <w:proofErr w:type="spellEnd"/>
      <w:r>
        <w:rPr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  <w:lang w:val="en-GB"/>
        </w:rPr>
        <w:t>1305,-</w:t>
      </w:r>
      <w:proofErr w:type="gramEnd"/>
    </w:p>
    <w:p w14:paraId="6CF996AE" w14:textId="03E78CCE" w:rsidR="007C3BE5" w:rsidRDefault="00EE5C32"/>
    <w:p w14:paraId="53F1819B" w14:textId="0C2C8483" w:rsidR="00BD3500" w:rsidRPr="00BD3500" w:rsidRDefault="00BD3500" w:rsidP="00BD3500">
      <w:r>
        <w:rPr>
          <w:u w:val="single"/>
        </w:rPr>
        <w:t>Troms sau og geit</w:t>
      </w:r>
      <w:r w:rsidRPr="00BD3500">
        <w:rPr>
          <w:u w:val="single"/>
        </w:rPr>
        <w:t>:</w:t>
      </w:r>
      <w:r w:rsidRPr="00BD3500">
        <w:br/>
        <w:t>Saker som ønskes fremmet i årsmøtet send</w:t>
      </w:r>
      <w:r>
        <w:t xml:space="preserve">es til leder </w:t>
      </w:r>
      <w:r w:rsidRPr="00BD3500">
        <w:t xml:space="preserve">Gunbjørg Melkiorsen </w:t>
      </w:r>
      <w:hyperlink r:id="rId5" w:history="1">
        <w:r w:rsidRPr="00C42A17">
          <w:rPr>
            <w:rStyle w:val="Hyperkobling"/>
          </w:rPr>
          <w:t>gunbjorg@haltinh.no</w:t>
        </w:r>
      </w:hyperlink>
      <w:r>
        <w:t xml:space="preserve">  </w:t>
      </w:r>
      <w:r w:rsidRPr="00BD3500">
        <w:t xml:space="preserve"> seinest </w:t>
      </w:r>
      <w:r>
        <w:t>fredag 2</w:t>
      </w:r>
      <w:r w:rsidRPr="00BD3500">
        <w:t>7. januar.</w:t>
      </w:r>
      <w:r w:rsidRPr="00BD3500">
        <w:br/>
        <w:t>Saks</w:t>
      </w:r>
      <w:r>
        <w:t>liste</w:t>
      </w:r>
      <w:r w:rsidRPr="00BD3500">
        <w:t xml:space="preserve"> blir </w:t>
      </w:r>
      <w:r>
        <w:t>lagt ut på vår hjemmeside under nyheter den</w:t>
      </w:r>
      <w:r w:rsidRPr="00BD3500">
        <w:t xml:space="preserve"> </w:t>
      </w:r>
      <w:r>
        <w:t>15</w:t>
      </w:r>
      <w:r w:rsidRPr="00BD3500">
        <w:t>. januar.</w:t>
      </w:r>
    </w:p>
    <w:p w14:paraId="1735B2B8" w14:textId="77777777" w:rsidR="00BD3500" w:rsidRPr="00BD3500" w:rsidRDefault="00BD3500" w:rsidP="00BD3500">
      <w:pPr>
        <w:rPr>
          <w:b/>
          <w:bCs/>
        </w:rPr>
      </w:pPr>
      <w:r w:rsidRPr="00BD3500">
        <w:rPr>
          <w:b/>
          <w:bCs/>
        </w:rPr>
        <w:t>Tidspunkt</w:t>
      </w:r>
    </w:p>
    <w:p w14:paraId="0216090D" w14:textId="77777777" w:rsidR="00BD3500" w:rsidRPr="00BD3500" w:rsidRDefault="00BD3500" w:rsidP="00BD3500">
      <w:r w:rsidRPr="00BD3500">
        <w:t>Starter: 3.2.2023, 12:00</w:t>
      </w:r>
    </w:p>
    <w:p w14:paraId="2265E0C9" w14:textId="77777777" w:rsidR="00BD3500" w:rsidRPr="00BD3500" w:rsidRDefault="00BD3500" w:rsidP="00BD3500">
      <w:r w:rsidRPr="00BD3500">
        <w:t>Slutter: 4.2.2023, 14:00</w:t>
      </w:r>
    </w:p>
    <w:p w14:paraId="396D472E" w14:textId="7567E232" w:rsidR="00BD3500" w:rsidRPr="00BD3500" w:rsidRDefault="00BD3500" w:rsidP="00BD3500">
      <w:pPr>
        <w:rPr>
          <w:color w:val="FF0000"/>
        </w:rPr>
      </w:pPr>
      <w:r w:rsidRPr="00BD3500">
        <w:rPr>
          <w:color w:val="FF0000"/>
        </w:rPr>
        <w:t>Registrer deg innen: 2</w:t>
      </w:r>
      <w:r w:rsidR="00EE5C32">
        <w:rPr>
          <w:color w:val="FF0000"/>
        </w:rPr>
        <w:t>2</w:t>
      </w:r>
      <w:r w:rsidRPr="00BD3500">
        <w:rPr>
          <w:color w:val="FF0000"/>
        </w:rPr>
        <w:t>.1.2023</w:t>
      </w:r>
    </w:p>
    <w:p w14:paraId="166B194A" w14:textId="77777777" w:rsidR="00BD3500" w:rsidRDefault="00BD3500"/>
    <w:sectPr w:rsidR="00BD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00"/>
    <w:rsid w:val="00136499"/>
    <w:rsid w:val="00334EA2"/>
    <w:rsid w:val="004C35CE"/>
    <w:rsid w:val="004D0AC2"/>
    <w:rsid w:val="006673F1"/>
    <w:rsid w:val="006F0AD4"/>
    <w:rsid w:val="00BD30FB"/>
    <w:rsid w:val="00BD3500"/>
    <w:rsid w:val="00E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90D8"/>
  <w15:chartTrackingRefBased/>
  <w15:docId w15:val="{D92638D9-5362-427F-B312-B9073043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3500"/>
    <w:pPr>
      <w:spacing w:after="0" w:line="240" w:lineRule="auto"/>
    </w:pPr>
    <w:rPr>
      <w:rFonts w:ascii="Calibri" w:hAnsi="Calibri" w:cs="Calibri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D35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D3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6278">
          <w:marLeft w:val="0"/>
          <w:marRight w:val="0"/>
          <w:marTop w:val="0"/>
          <w:marBottom w:val="0"/>
          <w:divBdr>
            <w:top w:val="single" w:sz="6" w:space="4" w:color="B5B5B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nbjorg@haltinh.no" TargetMode="External"/><Relationship Id="rId4" Type="http://schemas.openxmlformats.org/officeDocument/2006/relationships/hyperlink" Target="https://www.deltager.no/regis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Martin Mikalsen</dc:creator>
  <cp:keywords/>
  <dc:description/>
  <cp:lastModifiedBy>Bernt Martin Mikalsen</cp:lastModifiedBy>
  <cp:revision>5</cp:revision>
  <dcterms:created xsi:type="dcterms:W3CDTF">2023-01-14T11:37:00Z</dcterms:created>
  <dcterms:modified xsi:type="dcterms:W3CDTF">2023-01-20T17:26:00Z</dcterms:modified>
</cp:coreProperties>
</file>