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51D7" w14:textId="77777777" w:rsidR="00040538" w:rsidRDefault="00040538" w:rsidP="00040538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>
        <w:rPr>
          <w:rFonts w:ascii="Open Sans" w:hAnsi="Open Sans" w:cs="Open Sans"/>
          <w:b/>
          <w:bCs/>
          <w:sz w:val="32"/>
          <w:szCs w:val="32"/>
        </w:rPr>
        <w:t>ÅRSMØTE I SØR-TRØNDELAG GJETERHUNDLAG</w:t>
      </w:r>
    </w:p>
    <w:p w14:paraId="38A28085" w14:textId="77777777" w:rsidR="00040538" w:rsidRDefault="00040538" w:rsidP="00040538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>
        <w:rPr>
          <w:rFonts w:ascii="Open Sans" w:hAnsi="Open Sans" w:cs="Open Sans"/>
          <w:b/>
          <w:bCs/>
          <w:sz w:val="32"/>
          <w:szCs w:val="32"/>
        </w:rPr>
        <w:t>Dato: 3. februar 2024,</w:t>
      </w:r>
      <w:r>
        <w:rPr>
          <w:rFonts w:ascii="Open Sans" w:hAnsi="Open Sans" w:cs="Open Sans"/>
          <w:b/>
          <w:bCs/>
          <w:sz w:val="32"/>
          <w:szCs w:val="32"/>
        </w:rPr>
        <w:tab/>
      </w:r>
      <w:r>
        <w:rPr>
          <w:rFonts w:ascii="Open Sans" w:hAnsi="Open Sans" w:cs="Open Sans"/>
          <w:b/>
          <w:bCs/>
          <w:sz w:val="32"/>
          <w:szCs w:val="32"/>
        </w:rPr>
        <w:tab/>
        <w:t xml:space="preserve">Tid: </w:t>
      </w:r>
      <w:proofErr w:type="spellStart"/>
      <w:r>
        <w:rPr>
          <w:rFonts w:ascii="Open Sans" w:hAnsi="Open Sans" w:cs="Open Sans"/>
          <w:b/>
          <w:bCs/>
          <w:sz w:val="32"/>
          <w:szCs w:val="32"/>
        </w:rPr>
        <w:t>kl</w:t>
      </w:r>
      <w:proofErr w:type="spellEnd"/>
      <w:r>
        <w:rPr>
          <w:rFonts w:ascii="Open Sans" w:hAnsi="Open Sans" w:cs="Open Sans"/>
          <w:b/>
          <w:bCs/>
          <w:sz w:val="32"/>
          <w:szCs w:val="32"/>
        </w:rPr>
        <w:t xml:space="preserve"> 12:00</w:t>
      </w:r>
    </w:p>
    <w:p w14:paraId="4D2938DF" w14:textId="77777777" w:rsidR="00040538" w:rsidRPr="00EC1737" w:rsidRDefault="00040538" w:rsidP="00040538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>
        <w:rPr>
          <w:rFonts w:ascii="Open Sans" w:hAnsi="Open Sans" w:cs="Open Sans"/>
          <w:b/>
          <w:bCs/>
          <w:sz w:val="32"/>
          <w:szCs w:val="32"/>
        </w:rPr>
        <w:t>Sted: Kirkestua ved Klæbu prestegård</w:t>
      </w:r>
    </w:p>
    <w:p w14:paraId="379844F0" w14:textId="77777777" w:rsidR="00040538" w:rsidRDefault="0004053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49"/>
        <w:gridCol w:w="6433"/>
        <w:gridCol w:w="1180"/>
      </w:tblGrid>
      <w:tr w:rsidR="00040538" w:rsidRPr="006B569F" w14:paraId="55E42900" w14:textId="77777777" w:rsidTr="00340453">
        <w:tc>
          <w:tcPr>
            <w:tcW w:w="1326" w:type="dxa"/>
            <w:shd w:val="clear" w:color="auto" w:fill="D9E2F3" w:themeFill="accent1" w:themeFillTint="33"/>
          </w:tcPr>
          <w:p w14:paraId="5DCE419F" w14:textId="77777777" w:rsidR="00040538" w:rsidRPr="008777CF" w:rsidRDefault="00040538" w:rsidP="00340453">
            <w:pPr>
              <w:rPr>
                <w:rFonts w:ascii="Open Sans" w:hAnsi="Open Sans" w:cs="Open Sans"/>
                <w:sz w:val="20"/>
                <w:szCs w:val="20"/>
              </w:rPr>
            </w:pPr>
            <w:r w:rsidRPr="008777CF">
              <w:rPr>
                <w:rFonts w:ascii="Open Sans" w:hAnsi="Open Sans" w:cs="Open Sans"/>
                <w:sz w:val="20"/>
                <w:szCs w:val="20"/>
              </w:rPr>
              <w:t>Saksnummer</w:t>
            </w:r>
          </w:p>
        </w:tc>
        <w:tc>
          <w:tcPr>
            <w:tcW w:w="6556" w:type="dxa"/>
            <w:shd w:val="clear" w:color="auto" w:fill="D9E2F3" w:themeFill="accent1" w:themeFillTint="33"/>
          </w:tcPr>
          <w:p w14:paraId="4CB85CF5" w14:textId="77777777" w:rsidR="00040538" w:rsidRPr="008777CF" w:rsidRDefault="00040538" w:rsidP="00340453">
            <w:pPr>
              <w:rPr>
                <w:rFonts w:ascii="Open Sans" w:hAnsi="Open Sans" w:cs="Open Sans"/>
                <w:sz w:val="20"/>
                <w:szCs w:val="20"/>
              </w:rPr>
            </w:pPr>
            <w:r w:rsidRPr="008777CF">
              <w:rPr>
                <w:rFonts w:ascii="Open Sans" w:hAnsi="Open Sans" w:cs="Open Sans"/>
                <w:sz w:val="20"/>
                <w:szCs w:val="20"/>
              </w:rPr>
              <w:t>Beskrivelse</w:t>
            </w:r>
          </w:p>
        </w:tc>
        <w:tc>
          <w:tcPr>
            <w:tcW w:w="1180" w:type="dxa"/>
            <w:shd w:val="clear" w:color="auto" w:fill="D9E2F3" w:themeFill="accent1" w:themeFillTint="33"/>
          </w:tcPr>
          <w:p w14:paraId="57D307EE" w14:textId="77777777" w:rsidR="00040538" w:rsidRPr="008777CF" w:rsidRDefault="00040538" w:rsidP="00340453">
            <w:pPr>
              <w:rPr>
                <w:rFonts w:ascii="Open Sans" w:hAnsi="Open Sans" w:cs="Open Sans"/>
                <w:sz w:val="20"/>
                <w:szCs w:val="20"/>
              </w:rPr>
            </w:pPr>
            <w:r w:rsidRPr="008777CF">
              <w:rPr>
                <w:rFonts w:ascii="Open Sans" w:hAnsi="Open Sans" w:cs="Open Sans"/>
                <w:sz w:val="20"/>
                <w:szCs w:val="20"/>
              </w:rPr>
              <w:t>Ansvarlig</w:t>
            </w:r>
          </w:p>
        </w:tc>
      </w:tr>
      <w:tr w:rsidR="00040538" w:rsidRPr="006B569F" w14:paraId="51145033" w14:textId="77777777" w:rsidTr="00340453">
        <w:tc>
          <w:tcPr>
            <w:tcW w:w="1326" w:type="dxa"/>
          </w:tcPr>
          <w:p w14:paraId="2D05C24A" w14:textId="77777777" w:rsidR="00040538" w:rsidRPr="00427D83" w:rsidRDefault="00040538" w:rsidP="00340453">
            <w:pPr>
              <w:rPr>
                <w:rFonts w:ascii="Open Sans" w:hAnsi="Open Sans" w:cs="Open Sans"/>
                <w:sz w:val="20"/>
                <w:szCs w:val="20"/>
              </w:rPr>
            </w:pPr>
            <w:r w:rsidRPr="00427D83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6556" w:type="dxa"/>
          </w:tcPr>
          <w:p w14:paraId="50FB49D4" w14:textId="77777777" w:rsidR="00040538" w:rsidRPr="00F869B1" w:rsidRDefault="00040538" w:rsidP="00340453">
            <w:pPr>
              <w:rPr>
                <w:rFonts w:ascii="Open Sans" w:hAnsi="Open Sans" w:cs="Open Sans"/>
                <w:sz w:val="20"/>
                <w:szCs w:val="20"/>
              </w:rPr>
            </w:pPr>
            <w:r w:rsidRPr="00F869B1">
              <w:rPr>
                <w:rFonts w:ascii="Open Sans" w:hAnsi="Open Sans" w:cs="Open Sans"/>
                <w:b/>
                <w:bCs/>
                <w:sz w:val="20"/>
                <w:szCs w:val="20"/>
              </w:rPr>
              <w:t>Godkjenning av innkalling og saksliste</w:t>
            </w:r>
          </w:p>
          <w:p w14:paraId="534C25A7" w14:textId="77777777" w:rsidR="00040538" w:rsidRPr="00F869B1" w:rsidRDefault="00040538" w:rsidP="003404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80" w:type="dxa"/>
          </w:tcPr>
          <w:p w14:paraId="2B4D5721" w14:textId="77777777" w:rsidR="00040538" w:rsidRPr="00F869B1" w:rsidRDefault="00040538" w:rsidP="0034045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869B1">
              <w:rPr>
                <w:rFonts w:ascii="Open Sans" w:hAnsi="Open Sans" w:cs="Open Sans"/>
                <w:sz w:val="20"/>
                <w:szCs w:val="20"/>
              </w:rPr>
              <w:t>Alle</w:t>
            </w:r>
          </w:p>
        </w:tc>
      </w:tr>
      <w:tr w:rsidR="00040538" w:rsidRPr="006B569F" w14:paraId="3837E987" w14:textId="77777777" w:rsidTr="00340453">
        <w:tc>
          <w:tcPr>
            <w:tcW w:w="1326" w:type="dxa"/>
          </w:tcPr>
          <w:p w14:paraId="13558BBF" w14:textId="77777777" w:rsidR="00040538" w:rsidRPr="00427D83" w:rsidRDefault="00040538" w:rsidP="00340453">
            <w:pPr>
              <w:rPr>
                <w:rFonts w:ascii="Open Sans" w:hAnsi="Open Sans" w:cs="Open Sans"/>
                <w:sz w:val="20"/>
                <w:szCs w:val="20"/>
              </w:rPr>
            </w:pPr>
            <w:r w:rsidRPr="00427D83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6556" w:type="dxa"/>
          </w:tcPr>
          <w:p w14:paraId="53DEE259" w14:textId="77777777" w:rsidR="00040538" w:rsidRPr="00F869B1" w:rsidRDefault="00040538" w:rsidP="00340453">
            <w:pPr>
              <w:rPr>
                <w:rFonts w:ascii="Open Sans" w:hAnsi="Open Sans" w:cs="Open Sans"/>
                <w:sz w:val="20"/>
                <w:szCs w:val="20"/>
              </w:rPr>
            </w:pPr>
            <w:r w:rsidRPr="00F869B1">
              <w:rPr>
                <w:rFonts w:ascii="Open Sans" w:hAnsi="Open Sans" w:cs="Open Sans"/>
                <w:b/>
                <w:bCs/>
                <w:sz w:val="20"/>
                <w:szCs w:val="20"/>
              </w:rPr>
              <w:t>Valg av møteleder og møtesekretær</w:t>
            </w:r>
          </w:p>
          <w:p w14:paraId="289E4082" w14:textId="77777777" w:rsidR="00040538" w:rsidRPr="00F869B1" w:rsidRDefault="00040538" w:rsidP="003404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80" w:type="dxa"/>
          </w:tcPr>
          <w:p w14:paraId="5A1D7C57" w14:textId="77777777" w:rsidR="00040538" w:rsidRPr="00F869B1" w:rsidRDefault="00040538" w:rsidP="0034045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869B1">
              <w:rPr>
                <w:rFonts w:ascii="Open Sans" w:hAnsi="Open Sans" w:cs="Open Sans"/>
                <w:sz w:val="20"/>
                <w:szCs w:val="20"/>
              </w:rPr>
              <w:t>Alle</w:t>
            </w:r>
          </w:p>
        </w:tc>
      </w:tr>
      <w:tr w:rsidR="00040538" w:rsidRPr="006B569F" w14:paraId="5EA8BE2D" w14:textId="77777777" w:rsidTr="00340453">
        <w:tc>
          <w:tcPr>
            <w:tcW w:w="1326" w:type="dxa"/>
          </w:tcPr>
          <w:p w14:paraId="5406A44D" w14:textId="77777777" w:rsidR="00040538" w:rsidRPr="00427D83" w:rsidRDefault="00040538" w:rsidP="0034045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6556" w:type="dxa"/>
          </w:tcPr>
          <w:p w14:paraId="1DDA0A06" w14:textId="77777777" w:rsidR="00040538" w:rsidRPr="00F869B1" w:rsidRDefault="00040538" w:rsidP="0034045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869B1">
              <w:rPr>
                <w:rFonts w:ascii="Open Sans" w:hAnsi="Open Sans" w:cs="Open Sans"/>
                <w:b/>
                <w:bCs/>
                <w:sz w:val="20"/>
                <w:szCs w:val="20"/>
              </w:rPr>
              <w:t>Valg av to personer til å underskrive møteprotokoll</w:t>
            </w:r>
          </w:p>
          <w:p w14:paraId="50BF38CF" w14:textId="77777777" w:rsidR="00040538" w:rsidRPr="00F869B1" w:rsidRDefault="00040538" w:rsidP="003404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80" w:type="dxa"/>
          </w:tcPr>
          <w:p w14:paraId="52F3329E" w14:textId="77777777" w:rsidR="00040538" w:rsidRPr="00F869B1" w:rsidRDefault="00040538" w:rsidP="0034045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869B1">
              <w:rPr>
                <w:rFonts w:ascii="Open Sans" w:hAnsi="Open Sans" w:cs="Open Sans"/>
                <w:sz w:val="20"/>
                <w:szCs w:val="20"/>
              </w:rPr>
              <w:t>Alle</w:t>
            </w:r>
          </w:p>
          <w:p w14:paraId="56E9B3EF" w14:textId="77777777" w:rsidR="00040538" w:rsidRPr="00F869B1" w:rsidRDefault="00040538" w:rsidP="0034045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40538" w:rsidRPr="006B569F" w14:paraId="0DF3F7F8" w14:textId="77777777" w:rsidTr="00340453">
        <w:tc>
          <w:tcPr>
            <w:tcW w:w="1326" w:type="dxa"/>
          </w:tcPr>
          <w:p w14:paraId="0A94A2D6" w14:textId="77777777" w:rsidR="00040538" w:rsidRPr="00427D83" w:rsidRDefault="00040538" w:rsidP="0034045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</w:t>
            </w:r>
          </w:p>
          <w:p w14:paraId="0337A118" w14:textId="77777777" w:rsidR="00040538" w:rsidRDefault="00040538" w:rsidP="0034045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556" w:type="dxa"/>
          </w:tcPr>
          <w:p w14:paraId="082BD5C9" w14:textId="77777777" w:rsidR="00040538" w:rsidRPr="00F869B1" w:rsidRDefault="00040538" w:rsidP="00340453">
            <w:pPr>
              <w:rPr>
                <w:rFonts w:ascii="Open Sans" w:hAnsi="Open Sans" w:cs="Open Sans"/>
                <w:sz w:val="20"/>
                <w:szCs w:val="20"/>
              </w:rPr>
            </w:pPr>
            <w:r w:rsidRPr="00F869B1">
              <w:rPr>
                <w:rFonts w:ascii="Open Sans" w:hAnsi="Open Sans" w:cs="Open Sans"/>
                <w:b/>
                <w:bCs/>
                <w:sz w:val="20"/>
                <w:szCs w:val="20"/>
              </w:rPr>
              <w:t>Årsmelding 2023</w:t>
            </w:r>
          </w:p>
          <w:p w14:paraId="14B53F1D" w14:textId="77777777" w:rsidR="00040538" w:rsidRPr="00F869B1" w:rsidRDefault="00040538" w:rsidP="003404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80" w:type="dxa"/>
          </w:tcPr>
          <w:p w14:paraId="084303C3" w14:textId="77777777" w:rsidR="00040538" w:rsidRPr="00F869B1" w:rsidRDefault="00040538" w:rsidP="0034045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869B1">
              <w:rPr>
                <w:rFonts w:ascii="Open Sans" w:hAnsi="Open Sans" w:cs="Open Sans"/>
                <w:sz w:val="20"/>
                <w:szCs w:val="20"/>
              </w:rPr>
              <w:t>Thomas</w:t>
            </w:r>
          </w:p>
        </w:tc>
      </w:tr>
      <w:tr w:rsidR="00040538" w:rsidRPr="006B569F" w14:paraId="3E633084" w14:textId="77777777" w:rsidTr="00340453">
        <w:tc>
          <w:tcPr>
            <w:tcW w:w="1326" w:type="dxa"/>
          </w:tcPr>
          <w:p w14:paraId="637C8FB0" w14:textId="77777777" w:rsidR="00040538" w:rsidRPr="00427D83" w:rsidRDefault="00040538" w:rsidP="0034045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6556" w:type="dxa"/>
          </w:tcPr>
          <w:p w14:paraId="3CA14A09" w14:textId="77777777" w:rsidR="00040538" w:rsidRDefault="00040538" w:rsidP="00340453">
            <w:pPr>
              <w:shd w:val="clear" w:color="auto" w:fill="FFFFFF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869B1">
              <w:rPr>
                <w:rFonts w:ascii="Open Sans" w:hAnsi="Open Sans" w:cs="Open Sans"/>
                <w:b/>
                <w:bCs/>
                <w:sz w:val="20"/>
                <w:szCs w:val="20"/>
              </w:rPr>
              <w:t>Økonomi</w:t>
            </w:r>
          </w:p>
          <w:p w14:paraId="12A21D6E" w14:textId="77777777" w:rsidR="00040538" w:rsidRDefault="00040538" w:rsidP="00340453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Regnskap for 2023</w:t>
            </w:r>
          </w:p>
          <w:p w14:paraId="704FB67C" w14:textId="77777777" w:rsidR="00040538" w:rsidRDefault="00040538" w:rsidP="00340453">
            <w:pPr>
              <w:shd w:val="clear" w:color="auto" w:fill="FFFFFF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Budsjett for 2024</w:t>
            </w:r>
          </w:p>
          <w:p w14:paraId="3D18B5B9" w14:textId="77777777" w:rsidR="00040538" w:rsidRPr="00F869B1" w:rsidRDefault="00040538" w:rsidP="00340453">
            <w:pPr>
              <w:shd w:val="clear" w:color="auto" w:fill="FFFFFF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</w:tcPr>
          <w:p w14:paraId="78004BA7" w14:textId="77777777" w:rsidR="00040538" w:rsidRPr="00F869B1" w:rsidRDefault="00040538" w:rsidP="0034045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869B1">
              <w:rPr>
                <w:rFonts w:ascii="Open Sans" w:hAnsi="Open Sans" w:cs="Open Sans"/>
                <w:sz w:val="20"/>
                <w:szCs w:val="20"/>
              </w:rPr>
              <w:t>Kim M.</w:t>
            </w:r>
          </w:p>
        </w:tc>
      </w:tr>
      <w:tr w:rsidR="00040538" w:rsidRPr="006B569F" w14:paraId="731B6EA3" w14:textId="77777777" w:rsidTr="00340453">
        <w:trPr>
          <w:trHeight w:val="653"/>
        </w:trPr>
        <w:tc>
          <w:tcPr>
            <w:tcW w:w="1326" w:type="dxa"/>
          </w:tcPr>
          <w:p w14:paraId="7E4912B0" w14:textId="77777777" w:rsidR="00040538" w:rsidRPr="00F869B1" w:rsidRDefault="00040538" w:rsidP="0034045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6</w:t>
            </w:r>
          </w:p>
        </w:tc>
        <w:tc>
          <w:tcPr>
            <w:tcW w:w="6556" w:type="dxa"/>
          </w:tcPr>
          <w:p w14:paraId="545EE8DD" w14:textId="77777777" w:rsidR="00040538" w:rsidRPr="00F869B1" w:rsidRDefault="00040538" w:rsidP="0034045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Arbeidsplan for 2024</w:t>
            </w:r>
          </w:p>
          <w:p w14:paraId="58185B19" w14:textId="77777777" w:rsidR="00040538" w:rsidRPr="00F869B1" w:rsidRDefault="00040538" w:rsidP="003404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80" w:type="dxa"/>
          </w:tcPr>
          <w:p w14:paraId="396BAEBE" w14:textId="77777777" w:rsidR="00040538" w:rsidRPr="00F869B1" w:rsidRDefault="00040538" w:rsidP="0034045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869B1">
              <w:rPr>
                <w:rFonts w:ascii="Open Sans" w:hAnsi="Open Sans" w:cs="Open Sans"/>
                <w:sz w:val="20"/>
                <w:szCs w:val="20"/>
              </w:rPr>
              <w:t>Thomas</w:t>
            </w:r>
          </w:p>
        </w:tc>
      </w:tr>
      <w:tr w:rsidR="00040538" w:rsidRPr="006B569F" w14:paraId="4C597C6E" w14:textId="77777777" w:rsidTr="00340453">
        <w:tc>
          <w:tcPr>
            <w:tcW w:w="1326" w:type="dxa"/>
          </w:tcPr>
          <w:p w14:paraId="7E704538" w14:textId="77777777" w:rsidR="00040538" w:rsidRPr="00F869B1" w:rsidRDefault="00040538" w:rsidP="00340453">
            <w:pPr>
              <w:rPr>
                <w:rFonts w:ascii="Open Sans" w:hAnsi="Open Sans" w:cs="Open Sans"/>
                <w:sz w:val="20"/>
                <w:szCs w:val="20"/>
              </w:rPr>
            </w:pPr>
            <w:r w:rsidRPr="00F869B1">
              <w:rPr>
                <w:rFonts w:ascii="Open Sans" w:hAnsi="Open Sans" w:cs="Open Sans"/>
                <w:sz w:val="20"/>
                <w:szCs w:val="20"/>
              </w:rPr>
              <w:t>7</w:t>
            </w:r>
          </w:p>
        </w:tc>
        <w:tc>
          <w:tcPr>
            <w:tcW w:w="6556" w:type="dxa"/>
          </w:tcPr>
          <w:p w14:paraId="341C65AA" w14:textId="77777777" w:rsidR="00040538" w:rsidRDefault="00040538" w:rsidP="0034045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Valg</w:t>
            </w:r>
          </w:p>
          <w:p w14:paraId="4074E906" w14:textId="77777777" w:rsidR="00040538" w:rsidRPr="00E151FD" w:rsidRDefault="00040538" w:rsidP="00040538">
            <w:pPr>
              <w:pStyle w:val="Listeavsnitt"/>
              <w:numPr>
                <w:ilvl w:val="0"/>
                <w:numId w:val="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E151FD">
              <w:rPr>
                <w:rFonts w:ascii="Open Sans" w:hAnsi="Open Sans" w:cs="Open Sans"/>
                <w:sz w:val="20"/>
                <w:szCs w:val="20"/>
              </w:rPr>
              <w:t xml:space="preserve">Valg av leder for 1 år (Thomas </w:t>
            </w:r>
            <w:proofErr w:type="spellStart"/>
            <w:r w:rsidRPr="00E151FD">
              <w:rPr>
                <w:rFonts w:ascii="Open Sans" w:hAnsi="Open Sans" w:cs="Open Sans"/>
                <w:sz w:val="20"/>
                <w:szCs w:val="20"/>
              </w:rPr>
              <w:t>Rømma</w:t>
            </w:r>
            <w:proofErr w:type="spellEnd"/>
            <w:r w:rsidRPr="00E151FD">
              <w:rPr>
                <w:rFonts w:ascii="Open Sans" w:hAnsi="Open Sans" w:cs="Open Sans"/>
                <w:sz w:val="20"/>
                <w:szCs w:val="20"/>
              </w:rPr>
              <w:t xml:space="preserve"> er på valg)</w:t>
            </w:r>
          </w:p>
          <w:p w14:paraId="601C62D8" w14:textId="77777777" w:rsidR="00040538" w:rsidRPr="00E151FD" w:rsidRDefault="00040538" w:rsidP="00040538">
            <w:pPr>
              <w:pStyle w:val="Listeavsnitt"/>
              <w:numPr>
                <w:ilvl w:val="0"/>
                <w:numId w:val="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E151FD">
              <w:rPr>
                <w:rFonts w:ascii="Open Sans" w:hAnsi="Open Sans" w:cs="Open Sans"/>
                <w:sz w:val="20"/>
                <w:szCs w:val="20"/>
              </w:rPr>
              <w:t xml:space="preserve">Valg av styremedlem for 2 år (Trude </w:t>
            </w:r>
            <w:proofErr w:type="spellStart"/>
            <w:r w:rsidRPr="00E151FD">
              <w:rPr>
                <w:rFonts w:ascii="Open Sans" w:hAnsi="Open Sans" w:cs="Open Sans"/>
                <w:sz w:val="20"/>
                <w:szCs w:val="20"/>
              </w:rPr>
              <w:t>Hvalryg</w:t>
            </w:r>
            <w:proofErr w:type="spellEnd"/>
            <w:r w:rsidRPr="00E151FD">
              <w:rPr>
                <w:rFonts w:ascii="Open Sans" w:hAnsi="Open Sans" w:cs="Open Sans"/>
                <w:sz w:val="20"/>
                <w:szCs w:val="20"/>
              </w:rPr>
              <w:t xml:space="preserve"> er på valg, Ingvald Haugan og Annika Vestmann sitter 1 år til)</w:t>
            </w:r>
          </w:p>
          <w:p w14:paraId="3C08E63D" w14:textId="77777777" w:rsidR="00040538" w:rsidRPr="00E151FD" w:rsidRDefault="00040538" w:rsidP="00040538">
            <w:pPr>
              <w:pStyle w:val="Listeavsnitt"/>
              <w:numPr>
                <w:ilvl w:val="0"/>
                <w:numId w:val="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E151FD">
              <w:rPr>
                <w:rFonts w:ascii="Open Sans" w:hAnsi="Open Sans" w:cs="Open Sans"/>
                <w:sz w:val="20"/>
                <w:szCs w:val="20"/>
              </w:rPr>
              <w:t xml:space="preserve">Valg av styremedlem for 2 år (Kim Maurits </w:t>
            </w:r>
            <w:proofErr w:type="spellStart"/>
            <w:r w:rsidRPr="00E151FD">
              <w:rPr>
                <w:rFonts w:ascii="Open Sans" w:hAnsi="Open Sans" w:cs="Open Sans"/>
                <w:sz w:val="20"/>
                <w:szCs w:val="20"/>
              </w:rPr>
              <w:t>Botnan</w:t>
            </w:r>
            <w:proofErr w:type="spellEnd"/>
            <w:r w:rsidRPr="00E151FD">
              <w:rPr>
                <w:rFonts w:ascii="Open Sans" w:hAnsi="Open Sans" w:cs="Open Sans"/>
                <w:sz w:val="20"/>
                <w:szCs w:val="20"/>
              </w:rPr>
              <w:t xml:space="preserve"> er på valg)</w:t>
            </w:r>
          </w:p>
          <w:p w14:paraId="3C758FF9" w14:textId="77777777" w:rsidR="00040538" w:rsidRPr="00E151FD" w:rsidRDefault="00040538" w:rsidP="00040538">
            <w:pPr>
              <w:pStyle w:val="Listeavsnitt"/>
              <w:numPr>
                <w:ilvl w:val="0"/>
                <w:numId w:val="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E151FD">
              <w:rPr>
                <w:rFonts w:ascii="Open Sans" w:hAnsi="Open Sans" w:cs="Open Sans"/>
                <w:sz w:val="20"/>
                <w:szCs w:val="20"/>
              </w:rPr>
              <w:t>Valg av varamedlem for 1 år (Kristian Stene er på valg)</w:t>
            </w:r>
          </w:p>
          <w:p w14:paraId="052106D2" w14:textId="377E0B94" w:rsidR="00040538" w:rsidRPr="00E151FD" w:rsidRDefault="00040538" w:rsidP="00040538">
            <w:pPr>
              <w:pStyle w:val="Listeavsnitt"/>
              <w:numPr>
                <w:ilvl w:val="0"/>
                <w:numId w:val="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E151FD">
              <w:rPr>
                <w:rFonts w:ascii="Open Sans" w:hAnsi="Open Sans" w:cs="Open Sans"/>
                <w:sz w:val="20"/>
                <w:szCs w:val="20"/>
              </w:rPr>
              <w:t>Valg av revisor for</w:t>
            </w:r>
            <w:r w:rsidR="001812B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E151FD">
              <w:rPr>
                <w:rFonts w:ascii="Open Sans" w:hAnsi="Open Sans" w:cs="Open Sans"/>
                <w:sz w:val="20"/>
                <w:szCs w:val="20"/>
              </w:rPr>
              <w:t>1 år (Arne Haukås er på valg)</w:t>
            </w:r>
          </w:p>
          <w:p w14:paraId="5F0F6514" w14:textId="77777777" w:rsidR="00040538" w:rsidRPr="00E151FD" w:rsidRDefault="00040538" w:rsidP="00040538">
            <w:pPr>
              <w:pStyle w:val="Listeavsnitt"/>
              <w:numPr>
                <w:ilvl w:val="0"/>
                <w:numId w:val="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E151FD">
              <w:rPr>
                <w:rFonts w:ascii="Open Sans" w:hAnsi="Open Sans" w:cs="Open Sans"/>
                <w:sz w:val="20"/>
                <w:szCs w:val="20"/>
              </w:rPr>
              <w:t>Valg av revisor for 1 år (Knut Årstad er på valg)</w:t>
            </w:r>
          </w:p>
          <w:p w14:paraId="6CA59258" w14:textId="3CD98FBF" w:rsidR="00040538" w:rsidRPr="00E151FD" w:rsidRDefault="00040538" w:rsidP="00040538">
            <w:pPr>
              <w:pStyle w:val="Listeavsnitt"/>
              <w:numPr>
                <w:ilvl w:val="0"/>
                <w:numId w:val="1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E151FD">
              <w:rPr>
                <w:rFonts w:ascii="Open Sans" w:hAnsi="Open Sans" w:cs="Open Sans"/>
                <w:sz w:val="20"/>
                <w:szCs w:val="20"/>
              </w:rPr>
              <w:t>Valg av repr. til valgkomiteen for 3 år (Ole Jakob Sollie er på valg, Magne Hyttebakk sitter 1 år til, Torlei</w:t>
            </w:r>
            <w:r w:rsidR="001812B4">
              <w:rPr>
                <w:rFonts w:ascii="Open Sans" w:hAnsi="Open Sans" w:cs="Open Sans"/>
                <w:sz w:val="20"/>
                <w:szCs w:val="20"/>
              </w:rPr>
              <w:t>f</w:t>
            </w:r>
            <w:r w:rsidRPr="00E151FD">
              <w:rPr>
                <w:rFonts w:ascii="Open Sans" w:hAnsi="Open Sans" w:cs="Open Sans"/>
                <w:sz w:val="20"/>
                <w:szCs w:val="20"/>
              </w:rPr>
              <w:t xml:space="preserve"> Slåen sitter 2 år til)</w:t>
            </w:r>
          </w:p>
          <w:p w14:paraId="26EC3142" w14:textId="77777777" w:rsidR="00040538" w:rsidRPr="00F869B1" w:rsidRDefault="00040538" w:rsidP="003404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80" w:type="dxa"/>
          </w:tcPr>
          <w:p w14:paraId="4E2A6B0C" w14:textId="77777777" w:rsidR="00040538" w:rsidRPr="00F869B1" w:rsidRDefault="00040538" w:rsidP="0034045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Ole Jakob </w:t>
            </w:r>
          </w:p>
        </w:tc>
      </w:tr>
      <w:tr w:rsidR="00040538" w:rsidRPr="00E151FD" w14:paraId="2EFB2551" w14:textId="77777777" w:rsidTr="00340453">
        <w:tc>
          <w:tcPr>
            <w:tcW w:w="1326" w:type="dxa"/>
          </w:tcPr>
          <w:p w14:paraId="20077655" w14:textId="77777777" w:rsidR="00040538" w:rsidRPr="00E151FD" w:rsidRDefault="00040538" w:rsidP="00340453">
            <w:pPr>
              <w:rPr>
                <w:rFonts w:ascii="Open Sans" w:hAnsi="Open Sans" w:cs="Open Sans"/>
                <w:sz w:val="20"/>
                <w:szCs w:val="20"/>
              </w:rPr>
            </w:pPr>
            <w:r w:rsidRPr="00E151FD">
              <w:rPr>
                <w:rFonts w:ascii="Open Sans" w:hAnsi="Open Sans" w:cs="Open Sans"/>
                <w:sz w:val="20"/>
                <w:szCs w:val="20"/>
              </w:rPr>
              <w:t>8</w:t>
            </w:r>
          </w:p>
        </w:tc>
        <w:tc>
          <w:tcPr>
            <w:tcW w:w="6556" w:type="dxa"/>
          </w:tcPr>
          <w:p w14:paraId="595363B5" w14:textId="77777777" w:rsidR="00040538" w:rsidRPr="00E151FD" w:rsidRDefault="00040538" w:rsidP="0034045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Godtgjøring til </w:t>
            </w:r>
            <w:proofErr w:type="spellStart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styremedlemmerne</w:t>
            </w:r>
            <w:proofErr w:type="spellEnd"/>
          </w:p>
          <w:p w14:paraId="6F2505DF" w14:textId="77777777" w:rsidR="00040538" w:rsidRPr="00E151FD" w:rsidRDefault="00040538" w:rsidP="003404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80" w:type="dxa"/>
          </w:tcPr>
          <w:p w14:paraId="7A5F2429" w14:textId="77777777" w:rsidR="00040538" w:rsidRPr="00E151FD" w:rsidRDefault="00040538" w:rsidP="0034045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Møteleder</w:t>
            </w:r>
          </w:p>
        </w:tc>
      </w:tr>
      <w:tr w:rsidR="00040538" w:rsidRPr="00E151FD" w14:paraId="3B94D900" w14:textId="77777777" w:rsidTr="00340453">
        <w:tc>
          <w:tcPr>
            <w:tcW w:w="1326" w:type="dxa"/>
          </w:tcPr>
          <w:p w14:paraId="73D367F8" w14:textId="77777777" w:rsidR="00040538" w:rsidRPr="00E151FD" w:rsidRDefault="00040538" w:rsidP="0034045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</w:t>
            </w:r>
          </w:p>
        </w:tc>
        <w:tc>
          <w:tcPr>
            <w:tcW w:w="6556" w:type="dxa"/>
          </w:tcPr>
          <w:p w14:paraId="1048833E" w14:textId="77777777" w:rsidR="00040538" w:rsidRPr="00E151FD" w:rsidRDefault="00040538" w:rsidP="00340453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Innkommende saker</w:t>
            </w:r>
          </w:p>
          <w:p w14:paraId="48DF9599" w14:textId="77777777" w:rsidR="00040538" w:rsidRPr="00E151FD" w:rsidRDefault="00040538" w:rsidP="0034045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80" w:type="dxa"/>
          </w:tcPr>
          <w:p w14:paraId="447AF1A3" w14:textId="77777777" w:rsidR="00040538" w:rsidRPr="00E151FD" w:rsidRDefault="00040538" w:rsidP="0034045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Thomas</w:t>
            </w:r>
          </w:p>
        </w:tc>
      </w:tr>
    </w:tbl>
    <w:p w14:paraId="087724DF" w14:textId="77777777" w:rsidR="00040538" w:rsidRDefault="00040538"/>
    <w:sectPr w:rsidR="00040538" w:rsidSect="001F3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935C6"/>
    <w:multiLevelType w:val="hybridMultilevel"/>
    <w:tmpl w:val="E0CCB8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883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38"/>
    <w:rsid w:val="00040538"/>
    <w:rsid w:val="001812B4"/>
    <w:rsid w:val="001F39E1"/>
    <w:rsid w:val="00CA473A"/>
    <w:rsid w:val="00E007B1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3CD5"/>
  <w15:chartTrackingRefBased/>
  <w15:docId w15:val="{3F29EA33-CCDC-4BFF-9AD7-69F9EE46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538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4053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40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Hvalryg</dc:creator>
  <cp:keywords/>
  <dc:description/>
  <cp:lastModifiedBy>Trude Hvalryg</cp:lastModifiedBy>
  <cp:revision>2</cp:revision>
  <cp:lastPrinted>2023-12-12T14:07:00Z</cp:lastPrinted>
  <dcterms:created xsi:type="dcterms:W3CDTF">2023-12-09T20:06:00Z</dcterms:created>
  <dcterms:modified xsi:type="dcterms:W3CDTF">2023-12-12T14:07:00Z</dcterms:modified>
</cp:coreProperties>
</file>