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0ABFF" w14:textId="77777777" w:rsidR="007203DB" w:rsidRDefault="007203DB" w:rsidP="007203DB">
      <w:r>
        <w:rPr>
          <w:noProof/>
        </w:rPr>
        <w:drawing>
          <wp:anchor distT="0" distB="0" distL="114300" distR="114300" simplePos="0" relativeHeight="251659264" behindDoc="0" locked="0" layoutInCell="1" allowOverlap="1" wp14:anchorId="4BE18C38" wp14:editId="26CD2307">
            <wp:simplePos x="0" y="0"/>
            <wp:positionH relativeFrom="column">
              <wp:posOffset>4137025</wp:posOffset>
            </wp:positionH>
            <wp:positionV relativeFrom="paragraph">
              <wp:posOffset>-635</wp:posOffset>
            </wp:positionV>
            <wp:extent cx="2219325" cy="1104900"/>
            <wp:effectExtent l="0" t="0" r="9525" b="0"/>
            <wp:wrapNone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5333F9" w14:textId="77777777" w:rsidR="007203DB" w:rsidRDefault="007203DB" w:rsidP="007203DB"/>
    <w:p w14:paraId="6DFDA53B" w14:textId="6574CD85" w:rsidR="007203DB" w:rsidRPr="00C753D8" w:rsidRDefault="00A84814" w:rsidP="007203DB">
      <w:pPr>
        <w:rPr>
          <w:b/>
          <w:bCs/>
        </w:rPr>
      </w:pPr>
      <w:r>
        <w:rPr>
          <w:b/>
          <w:bCs/>
        </w:rPr>
        <w:t>Referat fra s</w:t>
      </w:r>
      <w:r w:rsidR="007203DB" w:rsidRPr="00C753D8">
        <w:rPr>
          <w:b/>
          <w:bCs/>
        </w:rPr>
        <w:t>tyremøte 21.08.23</w:t>
      </w:r>
    </w:p>
    <w:p w14:paraId="36B8B71B" w14:textId="77777777" w:rsidR="007203DB" w:rsidRDefault="007203DB" w:rsidP="007203DB"/>
    <w:p w14:paraId="67554539" w14:textId="2C8E1CDA" w:rsidR="007203DB" w:rsidRDefault="007203DB" w:rsidP="007203DB">
      <w:r>
        <w:t>Sted : Marit og Svein Ekerhaugen</w:t>
      </w:r>
    </w:p>
    <w:p w14:paraId="7D44A441" w14:textId="15B853D0" w:rsidR="00A84814" w:rsidRDefault="00C753D8" w:rsidP="007203DB">
      <w:proofErr w:type="spellStart"/>
      <w:r>
        <w:t>kl</w:t>
      </w:r>
      <w:proofErr w:type="spellEnd"/>
      <w:r w:rsidR="007203DB">
        <w:t xml:space="preserve"> : 18.00 </w:t>
      </w:r>
    </w:p>
    <w:p w14:paraId="358F9B05" w14:textId="3A5B50B9" w:rsidR="00A84814" w:rsidRDefault="00A84814" w:rsidP="007203DB">
      <w:r>
        <w:t>Tilstede : Kristin M Kongelf, Sigbjørn Haug, Ola Klette, Svein Ekerhaugen, Marit Ekerhaugen</w:t>
      </w:r>
    </w:p>
    <w:p w14:paraId="0F00AEEE" w14:textId="5B74019E" w:rsidR="007203DB" w:rsidRDefault="00A84814" w:rsidP="007203DB">
      <w:r>
        <w:t>Ikke tilstede : Oddvar Nereng, Steinar Lyshaug</w:t>
      </w:r>
    </w:p>
    <w:p w14:paraId="18B47380" w14:textId="60A1FE47" w:rsidR="00780659" w:rsidRPr="00AC5AB7" w:rsidRDefault="007203DB" w:rsidP="00AC5AB7">
      <w:pPr>
        <w:pStyle w:val="Listeavsnitt"/>
        <w:numPr>
          <w:ilvl w:val="0"/>
          <w:numId w:val="1"/>
        </w:numPr>
        <w:rPr>
          <w:b/>
          <w:bCs/>
        </w:rPr>
      </w:pPr>
      <w:r w:rsidRPr="00AC5AB7">
        <w:rPr>
          <w:b/>
          <w:bCs/>
        </w:rPr>
        <w:t>Kåring</w:t>
      </w:r>
    </w:p>
    <w:p w14:paraId="698C2555" w14:textId="77777777" w:rsidR="00780659" w:rsidRDefault="00780659" w:rsidP="00780659">
      <w:r>
        <w:t xml:space="preserve">Dato : 30.09.23 </w:t>
      </w:r>
    </w:p>
    <w:p w14:paraId="109D5943" w14:textId="77777777" w:rsidR="00780659" w:rsidRDefault="00780659" w:rsidP="00780659">
      <w:proofErr w:type="spellStart"/>
      <w:r>
        <w:t>Kl</w:t>
      </w:r>
      <w:proofErr w:type="spellEnd"/>
      <w:r>
        <w:t xml:space="preserve"> 10.00 </w:t>
      </w:r>
    </w:p>
    <w:p w14:paraId="72185270" w14:textId="58E8432A" w:rsidR="00780659" w:rsidRDefault="00780659" w:rsidP="00780659">
      <w:r>
        <w:t xml:space="preserve">Vi har landet på at kåringen blir inne i fjøset. Det vil bli en dugnad for lagets medlemmer dagen før for å rigge grinder. </w:t>
      </w:r>
    </w:p>
    <w:p w14:paraId="1041FB22" w14:textId="2E2A8F1D" w:rsidR="00780659" w:rsidRDefault="00780659" w:rsidP="00780659">
      <w:r>
        <w:t xml:space="preserve">Kafe og utstillere som ønsker å stille ut produkter av sau utenfor fjøset. </w:t>
      </w:r>
    </w:p>
    <w:p w14:paraId="6CF42134" w14:textId="0458FDD2" w:rsidR="00780659" w:rsidRDefault="00780659" w:rsidP="00780659">
      <w:r>
        <w:t>Ansvar for kafeen: Marit Ekerhaugen</w:t>
      </w:r>
    </w:p>
    <w:p w14:paraId="5B1D1E02" w14:textId="50A8674D" w:rsidR="00A73376" w:rsidRDefault="00A73376" w:rsidP="00B13683">
      <w:pPr>
        <w:pStyle w:val="Listeavsnitt"/>
        <w:ind w:left="502"/>
      </w:pPr>
      <w:r>
        <w:t xml:space="preserve">Det blir salg av fårikål. </w:t>
      </w:r>
      <w:r w:rsidRPr="00A73376">
        <w:t xml:space="preserve">Oddvar Nereng har ordnet med sponsing av fårikålkjøtt fra Furuseth. </w:t>
      </w:r>
    </w:p>
    <w:p w14:paraId="7404EC79" w14:textId="650E1D74" w:rsidR="00780659" w:rsidRDefault="00780659" w:rsidP="00780659">
      <w:r>
        <w:t xml:space="preserve">Har meldt seg til å bake kaker for salg: </w:t>
      </w:r>
    </w:p>
    <w:p w14:paraId="5AFD9C32" w14:textId="77777777" w:rsidR="00780659" w:rsidRDefault="00780659" w:rsidP="00780659">
      <w:r>
        <w:t xml:space="preserve"> Caroline Andresen, Else Hasvold, Mari Hoffsbakken, Henriette Lyshaug</w:t>
      </w:r>
    </w:p>
    <w:p w14:paraId="6B305C0D" w14:textId="698CE5DF" w:rsidR="00780659" w:rsidRDefault="00780659" w:rsidP="00780659">
      <w:r>
        <w:t>Hjelpe til i kafeen: Mari Hoffsbakken og Liv Marit Nereng Ulsakerhaugen.</w:t>
      </w:r>
    </w:p>
    <w:p w14:paraId="31535717" w14:textId="3CB85C04" w:rsidR="00780659" w:rsidRDefault="00780659" w:rsidP="00780659">
      <w:r>
        <w:t>Ansvar for logistikk under kåringen: Oddvar Nereng og Ola Klette</w:t>
      </w:r>
    </w:p>
    <w:p w14:paraId="6540CE65" w14:textId="07AEDAF3" w:rsidR="00780659" w:rsidRDefault="00780659" w:rsidP="00780659">
      <w:r>
        <w:t xml:space="preserve">Ansvar for rigging av binger til de ulike besetningene: Sigbjørn Haug og Svein Ekerhaugen, dette gjøres dagen i forveien. </w:t>
      </w:r>
    </w:p>
    <w:p w14:paraId="24CA0FE0" w14:textId="5A12596B" w:rsidR="00780659" w:rsidRDefault="00780659" w:rsidP="00780659">
      <w:r>
        <w:t xml:space="preserve">Under selve kåringen har disse ansvaret for logistikk, parkering og annet praktisk arbeid: Sigbjørn Haug, Svein Ekerhaugen, Oddvar Nereng, Ola Klette, Odd Magne Ulsakerhaugen. </w:t>
      </w:r>
      <w:r w:rsidR="00AC5AB7">
        <w:t xml:space="preserve">Oddvar tar med </w:t>
      </w:r>
      <w:proofErr w:type="spellStart"/>
      <w:r w:rsidR="00AC5AB7">
        <w:t>skoovertrekk</w:t>
      </w:r>
      <w:proofErr w:type="spellEnd"/>
      <w:r w:rsidR="00AC5AB7">
        <w:t xml:space="preserve">. </w:t>
      </w:r>
    </w:p>
    <w:p w14:paraId="2D3B01CA" w14:textId="678FE104" w:rsidR="00780659" w:rsidRDefault="00780659" w:rsidP="00780659">
      <w:r>
        <w:t>Har meldt seg til å bli med på dugnad dagen før</w:t>
      </w:r>
      <w:r w:rsidR="00AC5AB7">
        <w:t>:</w:t>
      </w:r>
      <w:r w:rsidR="00014A6B">
        <w:t xml:space="preserve"> </w:t>
      </w:r>
      <w:r>
        <w:t xml:space="preserve">Odd Kristoffer Engum, Morten Bekkelund og Odd Magne Ulsakerhaugen i tillegg til styret. </w:t>
      </w:r>
    </w:p>
    <w:p w14:paraId="2F7D82AA" w14:textId="0C6EE6F0" w:rsidR="00780659" w:rsidRDefault="00780659" w:rsidP="00780659">
      <w:r>
        <w:t xml:space="preserve">Sigbjørn sjekker med Mattilsynet om krav til binger og melding om at kåringen skal skje. </w:t>
      </w:r>
    </w:p>
    <w:p w14:paraId="7D0A8CEB" w14:textId="77777777" w:rsidR="00780659" w:rsidRDefault="00780659" w:rsidP="00A73376">
      <w:r>
        <w:t xml:space="preserve">Vi vil prøve å gjøre dette til en sosial dag i bygda. Kristin lager et </w:t>
      </w:r>
      <w:proofErr w:type="spellStart"/>
      <w:r>
        <w:t>facebookarrangement</w:t>
      </w:r>
      <w:proofErr w:type="spellEnd"/>
      <w:r>
        <w:t xml:space="preserve"> om denne bygdedagen. Her ønsker vi å invitere bygda til å få et lite innblikk i den flotte produksjonen vår. </w:t>
      </w:r>
    </w:p>
    <w:p w14:paraId="0C5F5FAE" w14:textId="075E8887" w:rsidR="00780659" w:rsidRDefault="00780659" w:rsidP="00A73376">
      <w:r>
        <w:t xml:space="preserve">Vi kommer til å tilby folk å ha en </w:t>
      </w:r>
      <w:proofErr w:type="spellStart"/>
      <w:r>
        <w:t>salgsbod</w:t>
      </w:r>
      <w:proofErr w:type="spellEnd"/>
      <w:r>
        <w:t xml:space="preserve"> på dette arrangementet. Her kan det da selges håndarbeid , skinn og lokalmat. </w:t>
      </w:r>
    </w:p>
    <w:p w14:paraId="540B52B5" w14:textId="77777777" w:rsidR="007203DB" w:rsidRDefault="007203DB" w:rsidP="007203DB">
      <w:pPr>
        <w:pStyle w:val="Listeavsnitt"/>
        <w:ind w:left="1440"/>
      </w:pPr>
    </w:p>
    <w:p w14:paraId="5170BECC" w14:textId="77777777" w:rsidR="007203DB" w:rsidRPr="00AC5AB7" w:rsidRDefault="007203DB" w:rsidP="007203DB">
      <w:pPr>
        <w:pStyle w:val="Listeavsnitt"/>
        <w:numPr>
          <w:ilvl w:val="0"/>
          <w:numId w:val="1"/>
        </w:numPr>
        <w:rPr>
          <w:b/>
          <w:bCs/>
        </w:rPr>
      </w:pPr>
      <w:r w:rsidRPr="00AC5AB7">
        <w:rPr>
          <w:b/>
          <w:bCs/>
        </w:rPr>
        <w:t>Økonomi i laget</w:t>
      </w:r>
    </w:p>
    <w:p w14:paraId="6D54782A" w14:textId="137F3676" w:rsidR="007203DB" w:rsidRDefault="007203DB" w:rsidP="00A73376">
      <w:r>
        <w:lastRenderedPageBreak/>
        <w:t>Orienter</w:t>
      </w:r>
      <w:r w:rsidR="00A73376">
        <w:t>ing</w:t>
      </w:r>
      <w:r>
        <w:t xml:space="preserve"> om status pr 21.08</w:t>
      </w:r>
    </w:p>
    <w:p w14:paraId="5C92DE37" w14:textId="25D342DF" w:rsidR="007203DB" w:rsidRDefault="007203DB" w:rsidP="007203DB">
      <w:pPr>
        <w:pStyle w:val="Listeavsnitt"/>
        <w:numPr>
          <w:ilvl w:val="1"/>
          <w:numId w:val="1"/>
        </w:numPr>
      </w:pPr>
      <w:r>
        <w:t xml:space="preserve">Sigbjørn orienterer om ny konto. </w:t>
      </w:r>
      <w:r w:rsidR="00352514">
        <w:t xml:space="preserve"> </w:t>
      </w:r>
    </w:p>
    <w:p w14:paraId="0963C0AC" w14:textId="159E452E" w:rsidR="007203DB" w:rsidRDefault="00352514" w:rsidP="00B13683">
      <w:pPr>
        <w:ind w:left="1080"/>
      </w:pPr>
      <w:r>
        <w:t xml:space="preserve">Ny konto er bestilt. Det er ønskelig at </w:t>
      </w:r>
      <w:r w:rsidR="00A73376">
        <w:t>kasserer og leder</w:t>
      </w:r>
      <w:r>
        <w:t xml:space="preserve"> har tilgang til denne kontoen av styremedlemmene. </w:t>
      </w:r>
      <w:r w:rsidR="00A73376">
        <w:t xml:space="preserve">Dette for å kunne lettere ha oversikt og hjelpe hverandre ved behov. </w:t>
      </w:r>
    </w:p>
    <w:p w14:paraId="52E32E0C" w14:textId="77777777" w:rsidR="007203DB" w:rsidRPr="00AC5AB7" w:rsidRDefault="007203DB" w:rsidP="007203DB">
      <w:pPr>
        <w:pStyle w:val="Listeavsnitt"/>
        <w:numPr>
          <w:ilvl w:val="0"/>
          <w:numId w:val="1"/>
        </w:numPr>
        <w:rPr>
          <w:b/>
          <w:bCs/>
        </w:rPr>
      </w:pPr>
      <w:proofErr w:type="spellStart"/>
      <w:r w:rsidRPr="00AC5AB7">
        <w:rPr>
          <w:b/>
          <w:bCs/>
        </w:rPr>
        <w:t>Gjeterhundkurs</w:t>
      </w:r>
      <w:proofErr w:type="spellEnd"/>
    </w:p>
    <w:p w14:paraId="6633C717" w14:textId="72AF5781" w:rsidR="007203DB" w:rsidRDefault="007203DB" w:rsidP="007203DB">
      <w:pPr>
        <w:pStyle w:val="Listeavsnitt"/>
        <w:numPr>
          <w:ilvl w:val="1"/>
          <w:numId w:val="1"/>
        </w:numPr>
      </w:pPr>
      <w:r>
        <w:t xml:space="preserve">Hvordan har kursene gått i år? </w:t>
      </w:r>
    </w:p>
    <w:p w14:paraId="09FB3E2A" w14:textId="54EF3184" w:rsidR="00352514" w:rsidRDefault="00352514" w:rsidP="00352514">
      <w:pPr>
        <w:pStyle w:val="Listeavsnitt"/>
        <w:ind w:left="1440"/>
      </w:pPr>
      <w:r>
        <w:t>Dette er noe av det mest positive vi har arrangert. Her er det stort oppmøte og ventelister. Det blir gitt gode tilbakemeldinger fra deltagerne. Det sosiale ved disse kur</w:t>
      </w:r>
      <w:r w:rsidR="008977D9">
        <w:t xml:space="preserve">sene blir satt stor pris på. </w:t>
      </w:r>
    </w:p>
    <w:p w14:paraId="09D47A4F" w14:textId="5E565801" w:rsidR="00D6300D" w:rsidRDefault="00D6300D" w:rsidP="007203DB">
      <w:pPr>
        <w:pStyle w:val="Listeavsnitt"/>
        <w:numPr>
          <w:ilvl w:val="1"/>
          <w:numId w:val="1"/>
        </w:numPr>
      </w:pPr>
      <w:r>
        <w:t>Kurs i oktober</w:t>
      </w:r>
      <w:r w:rsidR="008977D9">
        <w:t xml:space="preserve"> er organisert og fullbooket. </w:t>
      </w:r>
    </w:p>
    <w:p w14:paraId="27E5A9DC" w14:textId="5D4A46AC" w:rsidR="007203DB" w:rsidRDefault="007203DB" w:rsidP="007203DB">
      <w:pPr>
        <w:pStyle w:val="Listeavsnitt"/>
        <w:numPr>
          <w:ilvl w:val="1"/>
          <w:numId w:val="1"/>
        </w:numPr>
      </w:pPr>
      <w:r>
        <w:t>Treninger</w:t>
      </w:r>
      <w:r w:rsidR="008977D9">
        <w:t xml:space="preserve">.  Det arrangeres jevnlig treninger. Vi er helt avhengige av det om det skal være noe framgang. </w:t>
      </w:r>
    </w:p>
    <w:p w14:paraId="5E89F4AB" w14:textId="72B982D5" w:rsidR="007203DB" w:rsidRDefault="007203DB" w:rsidP="007203DB">
      <w:pPr>
        <w:pStyle w:val="Listeavsnitt"/>
        <w:numPr>
          <w:ilvl w:val="1"/>
          <w:numId w:val="1"/>
        </w:numPr>
      </w:pPr>
      <w:r>
        <w:t>Kurs 2024</w:t>
      </w:r>
    </w:p>
    <w:p w14:paraId="0627B211" w14:textId="1DEAE2B1" w:rsidR="008977D9" w:rsidRDefault="008977D9" w:rsidP="008977D9">
      <w:r>
        <w:t xml:space="preserve">Ønsker fra medlemmer: </w:t>
      </w:r>
    </w:p>
    <w:p w14:paraId="61A0CE22" w14:textId="316D27B5" w:rsidR="008977D9" w:rsidRDefault="008977D9" w:rsidP="008977D9">
      <w:pPr>
        <w:pStyle w:val="Listeavsnitt"/>
        <w:numPr>
          <w:ilvl w:val="0"/>
          <w:numId w:val="4"/>
        </w:numPr>
      </w:pPr>
      <w:r>
        <w:t xml:space="preserve">Ønske om 3 eller fire kurs med eventuelt prøve på slutten. </w:t>
      </w:r>
    </w:p>
    <w:p w14:paraId="5230C7EB" w14:textId="4F0A98DD" w:rsidR="008977D9" w:rsidRDefault="008977D9" w:rsidP="008977D9">
      <w:pPr>
        <w:pStyle w:val="Listeavsnitt"/>
        <w:numPr>
          <w:ilvl w:val="0"/>
          <w:numId w:val="4"/>
        </w:numPr>
      </w:pPr>
      <w:r>
        <w:t xml:space="preserve">Instruktør; ønske om de samme instruktørene vi har hatt i år. </w:t>
      </w:r>
    </w:p>
    <w:p w14:paraId="21573BEA" w14:textId="585EFC86" w:rsidR="008977D9" w:rsidRDefault="008977D9" w:rsidP="008977D9">
      <w:r>
        <w:t xml:space="preserve">Styret har landet på: </w:t>
      </w:r>
    </w:p>
    <w:p w14:paraId="6B242DEA" w14:textId="28AAADE9" w:rsidR="008977D9" w:rsidRDefault="008977D9" w:rsidP="008977D9">
      <w:r>
        <w:t xml:space="preserve">3 kurs og </w:t>
      </w:r>
      <w:proofErr w:type="spellStart"/>
      <w:r w:rsidR="00A73376">
        <w:t>kl</w:t>
      </w:r>
      <w:proofErr w:type="spellEnd"/>
      <w:r w:rsidR="00A73376">
        <w:t xml:space="preserve"> 1 prøve i 2024 </w:t>
      </w:r>
      <w:r>
        <w:t xml:space="preserve">dersom vi ser at flere i område her er klare. </w:t>
      </w:r>
    </w:p>
    <w:p w14:paraId="182B9132" w14:textId="19237605" w:rsidR="008977D9" w:rsidRDefault="008977D9" w:rsidP="008977D9">
      <w:r>
        <w:t xml:space="preserve">Pris medlemmer av SSG: </w:t>
      </w:r>
      <w:r w:rsidR="00353EEC">
        <w:t xml:space="preserve">1800kr </w:t>
      </w:r>
    </w:p>
    <w:p w14:paraId="508D66CD" w14:textId="66C290B9" w:rsidR="008977D9" w:rsidRDefault="008977D9" w:rsidP="008977D9">
      <w:r>
        <w:t>Pris ikke medlemmer:</w:t>
      </w:r>
      <w:r w:rsidR="00353EEC">
        <w:t xml:space="preserve"> 2200 kr </w:t>
      </w:r>
    </w:p>
    <w:p w14:paraId="28EC99DA" w14:textId="79A11782" w:rsidR="007203DB" w:rsidRDefault="00A73376" w:rsidP="00B13683">
      <w:r>
        <w:t xml:space="preserve">Styret har landet på at kursene mest </w:t>
      </w:r>
      <w:proofErr w:type="spellStart"/>
      <w:r>
        <w:t>sannsynslig</w:t>
      </w:r>
      <w:proofErr w:type="spellEnd"/>
      <w:r>
        <w:t xml:space="preserve"> blir i mars, august og oktober. Kristin avtaler videre med instruktørene om endelige datoer. </w:t>
      </w:r>
    </w:p>
    <w:p w14:paraId="6D7C1E2F" w14:textId="77777777" w:rsidR="007203DB" w:rsidRPr="00AC5AB7" w:rsidRDefault="007203DB" w:rsidP="007203DB">
      <w:pPr>
        <w:pStyle w:val="Listeavsnitt"/>
        <w:numPr>
          <w:ilvl w:val="0"/>
          <w:numId w:val="1"/>
        </w:numPr>
        <w:rPr>
          <w:b/>
          <w:bCs/>
        </w:rPr>
      </w:pPr>
      <w:r w:rsidRPr="00AC5AB7">
        <w:rPr>
          <w:b/>
          <w:bCs/>
        </w:rPr>
        <w:t>Ullhåndteringskurs</w:t>
      </w:r>
    </w:p>
    <w:p w14:paraId="4D9ED7A7" w14:textId="77777777" w:rsidR="007203DB" w:rsidRDefault="007203DB" w:rsidP="007203DB">
      <w:pPr>
        <w:pStyle w:val="Listeavsnitt"/>
      </w:pPr>
      <w:r>
        <w:t>28.10.23</w:t>
      </w:r>
    </w:p>
    <w:p w14:paraId="61C3EEC4" w14:textId="19181E9E" w:rsidR="007203DB" w:rsidRDefault="007203DB" w:rsidP="007203DB">
      <w:pPr>
        <w:pStyle w:val="Listeavsnitt"/>
      </w:pPr>
      <w:r>
        <w:t>Terje Bakken</w:t>
      </w:r>
      <w:r w:rsidR="00A73376">
        <w:t xml:space="preserve"> er instruktør</w:t>
      </w:r>
      <w:r>
        <w:t xml:space="preserve">. Ove klipper. </w:t>
      </w:r>
    </w:p>
    <w:p w14:paraId="34ABD1E3" w14:textId="77777777" w:rsidR="007203DB" w:rsidRDefault="007203DB" w:rsidP="007203DB">
      <w:pPr>
        <w:pStyle w:val="Listeavsnitt"/>
        <w:numPr>
          <w:ilvl w:val="1"/>
          <w:numId w:val="1"/>
        </w:numPr>
      </w:pPr>
      <w:r>
        <w:t>Sted</w:t>
      </w:r>
    </w:p>
    <w:p w14:paraId="44F98BAC" w14:textId="4D677157" w:rsidR="00A73376" w:rsidRDefault="00A73376" w:rsidP="00A73376">
      <w:pPr>
        <w:pStyle w:val="Listeavsnitt"/>
        <w:ind w:left="1440"/>
      </w:pPr>
      <w:r>
        <w:t xml:space="preserve">Vi ønsker å finne et sted i Nedre Snertingdal. Kristin spør noen aktuelle. </w:t>
      </w:r>
    </w:p>
    <w:p w14:paraId="3023A3B1" w14:textId="77777777" w:rsidR="00B26DF2" w:rsidRDefault="00B26DF2" w:rsidP="007203DB">
      <w:pPr>
        <w:pStyle w:val="Listeavsnitt"/>
        <w:ind w:left="1440"/>
      </w:pPr>
    </w:p>
    <w:p w14:paraId="45F6ED1A" w14:textId="77777777" w:rsidR="007203DB" w:rsidRPr="00AC5AB7" w:rsidRDefault="007203DB" w:rsidP="007203DB">
      <w:pPr>
        <w:pStyle w:val="Listeavsnitt"/>
        <w:numPr>
          <w:ilvl w:val="0"/>
          <w:numId w:val="1"/>
        </w:numPr>
        <w:rPr>
          <w:b/>
          <w:bCs/>
        </w:rPr>
      </w:pPr>
      <w:r w:rsidRPr="00AC5AB7">
        <w:rPr>
          <w:b/>
          <w:bCs/>
        </w:rPr>
        <w:t>Tilsynsturer</w:t>
      </w:r>
    </w:p>
    <w:p w14:paraId="2CF2D643" w14:textId="5136E73E" w:rsidR="007203DB" w:rsidRDefault="007203DB" w:rsidP="007203DB">
      <w:pPr>
        <w:pStyle w:val="Listeavsnitt"/>
        <w:numPr>
          <w:ilvl w:val="1"/>
          <w:numId w:val="1"/>
        </w:numPr>
      </w:pPr>
      <w:r>
        <w:t xml:space="preserve">Hvordan har dette gått? </w:t>
      </w:r>
    </w:p>
    <w:p w14:paraId="54D4D811" w14:textId="15CB13B1" w:rsidR="007203DB" w:rsidRDefault="00A73376" w:rsidP="007203DB">
      <w:pPr>
        <w:pStyle w:val="Listeavsnitt"/>
        <w:ind w:left="1440"/>
      </w:pPr>
      <w:r>
        <w:t>Dette har vært et p</w:t>
      </w:r>
      <w:r w:rsidR="00B26DF2">
        <w:t xml:space="preserve">ositivt tiltak som vi ønsker å videreføre. </w:t>
      </w:r>
    </w:p>
    <w:p w14:paraId="3AD62BE2" w14:textId="77777777" w:rsidR="00B26DF2" w:rsidRPr="00AC5AB7" w:rsidRDefault="00B26DF2" w:rsidP="007203DB">
      <w:pPr>
        <w:pStyle w:val="Listeavsnitt"/>
        <w:ind w:left="1440"/>
        <w:rPr>
          <w:b/>
          <w:bCs/>
        </w:rPr>
      </w:pPr>
    </w:p>
    <w:p w14:paraId="29B86DED" w14:textId="1BD1EFC5" w:rsidR="00AC5AB7" w:rsidRDefault="007203DB" w:rsidP="00AC5AB7">
      <w:pPr>
        <w:pStyle w:val="Listeavsnitt"/>
        <w:numPr>
          <w:ilvl w:val="0"/>
          <w:numId w:val="1"/>
        </w:numPr>
      </w:pPr>
      <w:r w:rsidRPr="00AC5AB7">
        <w:rPr>
          <w:b/>
          <w:bCs/>
        </w:rPr>
        <w:t xml:space="preserve">Medlemskveld med Eirik </w:t>
      </w:r>
      <w:proofErr w:type="spellStart"/>
      <w:r w:rsidRPr="00AC5AB7">
        <w:rPr>
          <w:b/>
          <w:bCs/>
        </w:rPr>
        <w:t>Kolbjørnshus</w:t>
      </w:r>
      <w:proofErr w:type="spellEnd"/>
      <w:r w:rsidR="00D6300D" w:rsidRPr="00AC5AB7">
        <w:rPr>
          <w:b/>
          <w:bCs/>
        </w:rPr>
        <w:t xml:space="preserve"> 14.11.23</w:t>
      </w:r>
      <w:r w:rsidR="00A73376">
        <w:t xml:space="preserve">. Denne saken </w:t>
      </w:r>
      <w:r w:rsidR="00014A6B">
        <w:t>diskuteres</w:t>
      </w:r>
      <w:r w:rsidR="00A73376">
        <w:t xml:space="preserve"> nærmere på neste styremøte. </w:t>
      </w:r>
    </w:p>
    <w:p w14:paraId="68DA7007" w14:textId="42521941" w:rsidR="00AC5AB7" w:rsidRPr="00AC5AB7" w:rsidRDefault="00AC5AB7" w:rsidP="00AC5AB7">
      <w:pPr>
        <w:rPr>
          <w:b/>
          <w:bCs/>
        </w:rPr>
      </w:pPr>
      <w:r w:rsidRPr="00AC5AB7">
        <w:rPr>
          <w:b/>
          <w:bCs/>
        </w:rPr>
        <w:t xml:space="preserve">Innkomne saker: </w:t>
      </w:r>
    </w:p>
    <w:p w14:paraId="156591E6" w14:textId="5FE81110" w:rsidR="007203DB" w:rsidRDefault="00AC5AB7" w:rsidP="007203DB">
      <w:r>
        <w:t xml:space="preserve">Ingen saker. </w:t>
      </w:r>
    </w:p>
    <w:p w14:paraId="749AD39B" w14:textId="77777777" w:rsidR="007203DB" w:rsidRPr="00AC5AB7" w:rsidRDefault="007203DB" w:rsidP="007203DB">
      <w:pPr>
        <w:rPr>
          <w:b/>
          <w:bCs/>
        </w:rPr>
      </w:pPr>
      <w:r w:rsidRPr="00AC5AB7">
        <w:rPr>
          <w:b/>
          <w:bCs/>
        </w:rPr>
        <w:t xml:space="preserve">Neste styremøte: </w:t>
      </w:r>
    </w:p>
    <w:p w14:paraId="41FE17BD" w14:textId="64E36B00" w:rsidR="007203DB" w:rsidRDefault="00576438" w:rsidP="007203DB">
      <w:r>
        <w:t xml:space="preserve">19.10.23 </w:t>
      </w:r>
      <w:proofErr w:type="spellStart"/>
      <w:r>
        <w:t>kl</w:t>
      </w:r>
      <w:proofErr w:type="spellEnd"/>
      <w:r>
        <w:t xml:space="preserve"> 18.00 </w:t>
      </w:r>
      <w:r w:rsidR="006D14A4">
        <w:t xml:space="preserve"> </w:t>
      </w:r>
    </w:p>
    <w:p w14:paraId="1BD40C27" w14:textId="77777777" w:rsidR="00091542" w:rsidRDefault="00091542"/>
    <w:sectPr w:rsidR="00091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226CD"/>
    <w:multiLevelType w:val="hybridMultilevel"/>
    <w:tmpl w:val="FA7274EE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65AFD"/>
    <w:multiLevelType w:val="hybridMultilevel"/>
    <w:tmpl w:val="870C6632"/>
    <w:lvl w:ilvl="0" w:tplc="68DEA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9337F"/>
    <w:multiLevelType w:val="hybridMultilevel"/>
    <w:tmpl w:val="19484012"/>
    <w:lvl w:ilvl="0" w:tplc="2F4E42C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B6945"/>
    <w:multiLevelType w:val="hybridMultilevel"/>
    <w:tmpl w:val="62141B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445240">
    <w:abstractNumId w:val="0"/>
  </w:num>
  <w:num w:numId="2" w16cid:durableId="579675858">
    <w:abstractNumId w:val="3"/>
  </w:num>
  <w:num w:numId="3" w16cid:durableId="42756238">
    <w:abstractNumId w:val="2"/>
  </w:num>
  <w:num w:numId="4" w16cid:durableId="7863192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DB"/>
    <w:rsid w:val="00014A6B"/>
    <w:rsid w:val="0004047E"/>
    <w:rsid w:val="00091542"/>
    <w:rsid w:val="002E7526"/>
    <w:rsid w:val="00352514"/>
    <w:rsid w:val="00353EEC"/>
    <w:rsid w:val="003F0491"/>
    <w:rsid w:val="004F3593"/>
    <w:rsid w:val="00576438"/>
    <w:rsid w:val="00615553"/>
    <w:rsid w:val="006D14A4"/>
    <w:rsid w:val="007203DB"/>
    <w:rsid w:val="00780659"/>
    <w:rsid w:val="00847916"/>
    <w:rsid w:val="008977D9"/>
    <w:rsid w:val="00A73376"/>
    <w:rsid w:val="00A84814"/>
    <w:rsid w:val="00AC5AB7"/>
    <w:rsid w:val="00B13683"/>
    <w:rsid w:val="00B26DF2"/>
    <w:rsid w:val="00C008C7"/>
    <w:rsid w:val="00C753D8"/>
    <w:rsid w:val="00CB0CB9"/>
    <w:rsid w:val="00D6300D"/>
    <w:rsid w:val="00DA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33035"/>
  <w15:chartTrackingRefBased/>
  <w15:docId w15:val="{799605BC-B120-43C1-8974-FBEDB83D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3DB"/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203DB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7203DB"/>
    <w:rPr>
      <w:b/>
      <w:bCs/>
    </w:rPr>
  </w:style>
  <w:style w:type="character" w:styleId="Hyperkobling">
    <w:name w:val="Hyperlink"/>
    <w:basedOn w:val="Standardskriftforavsnitt"/>
    <w:uiPriority w:val="99"/>
    <w:semiHidden/>
    <w:unhideWhenUsed/>
    <w:rsid w:val="007203DB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7203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Sigbjørn Haug</dc:creator>
  <cp:keywords/>
  <dc:description/>
  <cp:lastModifiedBy>Sigbjørn Haug</cp:lastModifiedBy>
  <cp:revision>3</cp:revision>
  <dcterms:created xsi:type="dcterms:W3CDTF">2024-01-09T19:51:00Z</dcterms:created>
  <dcterms:modified xsi:type="dcterms:W3CDTF">2024-01-09T19:52:00Z</dcterms:modified>
</cp:coreProperties>
</file>