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12D2" w14:textId="2E3B4368" w:rsidR="00851499" w:rsidRDefault="001A1C99">
      <w:r>
        <w:t>Styremøte 21.11.2023</w:t>
      </w:r>
    </w:p>
    <w:p w14:paraId="656FBAB9" w14:textId="2BAF7AC8" w:rsidR="001A1C99" w:rsidRDefault="001A1C99" w:rsidP="001A1C99">
      <w:pPr>
        <w:shd w:val="clear" w:color="auto" w:fill="FFFFFF"/>
        <w:tabs>
          <w:tab w:val="left" w:pos="538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Sak 32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Godkjening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av innkalling og saksliste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ab/>
      </w:r>
    </w:p>
    <w:p w14:paraId="321AEBAF" w14:textId="77777777" w:rsidR="001A1C99" w:rsidRDefault="001A1C99" w:rsidP="001A1C99">
      <w:pPr>
        <w:shd w:val="clear" w:color="auto" w:fill="FFFFFF"/>
        <w:tabs>
          <w:tab w:val="left" w:pos="538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4F9FCB3E" w14:textId="14240C9E" w:rsidR="001A1C99" w:rsidRPr="001A1C99" w:rsidRDefault="001A1C99" w:rsidP="001A1C99">
      <w:pPr>
        <w:pStyle w:val="Listeavsnitt"/>
        <w:numPr>
          <w:ilvl w:val="0"/>
          <w:numId w:val="1"/>
        </w:numPr>
        <w:shd w:val="clear" w:color="auto" w:fill="FFFFFF"/>
        <w:tabs>
          <w:tab w:val="left" w:pos="538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Godkjent </w:t>
      </w:r>
    </w:p>
    <w:p w14:paraId="2CE4A331" w14:textId="77777777" w:rsidR="001A1C99" w:rsidRPr="001A1C99" w:rsidRDefault="001A1C99" w:rsidP="001A1C99">
      <w:pPr>
        <w:shd w:val="clear" w:color="auto" w:fill="FFFFFF"/>
        <w:tabs>
          <w:tab w:val="left" w:pos="538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0A5B3250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Sak 33 Referatsaker</w:t>
      </w:r>
    </w:p>
    <w:p w14:paraId="3FA92538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0F1BBB64" w14:textId="7AA096FD" w:rsidR="001A1C99" w:rsidRDefault="001A1C99" w:rsidP="001A1C99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Lars Erik Wallin gikk av med pensjon noe uventet 17.11.23. Ikke mer informasjon enn det som er sendt ut sentralt. </w:t>
      </w:r>
    </w:p>
    <w:p w14:paraId="4D61E3CC" w14:textId="14AD6EF1" w:rsidR="001A1C99" w:rsidRPr="001A1C99" w:rsidRDefault="001A1C99" w:rsidP="001A1C99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Møtet i Eiken var vellykket. Det var godt oppmøte,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ca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35.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stk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møtte opp. </w:t>
      </w:r>
    </w:p>
    <w:p w14:paraId="3BC58520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20337D7A" w14:textId="77777777" w:rsidR="001A1C99" w:rsidRP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67A5D823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Sak 34 Innspill til sentral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valgnemd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papirer ut sendt.</w:t>
      </w:r>
    </w:p>
    <w:p w14:paraId="13CC623C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392581B0" w14:textId="3606B198" w:rsidR="001A1C99" w:rsidRDefault="001A1C99" w:rsidP="001A1C99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Ingen innspill</w:t>
      </w:r>
    </w:p>
    <w:p w14:paraId="28A14BFB" w14:textId="77777777" w:rsidR="001A1C99" w:rsidRP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6061B5F1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Sak </w:t>
      </w:r>
      <w:proofErr w:type="gram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35  svare</w:t>
      </w:r>
      <w:proofErr w:type="gram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NSG på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priorieringsliste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jordbruksforhandlingane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2024. papir ut sendt.</w:t>
      </w:r>
    </w:p>
    <w:p w14:paraId="54D0A2B8" w14:textId="5D9C3447" w:rsidR="001A1C99" w:rsidRPr="001A1C99" w:rsidRDefault="008F1CC8" w:rsidP="001A1C99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Skjema fylt ut og sendt inn</w:t>
      </w:r>
    </w:p>
    <w:p w14:paraId="79DF4FDC" w14:textId="77777777" w:rsidR="001A1C99" w:rsidRP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1F8DC8BA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Sak </w:t>
      </w:r>
      <w:proofErr w:type="gram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36  leder</w:t>
      </w:r>
      <w:proofErr w:type="gram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møte 5/12</w:t>
      </w:r>
    </w:p>
    <w:p w14:paraId="4BBACA43" w14:textId="213CBEC9" w:rsidR="008F1CC8" w:rsidRDefault="008F1CC8" w:rsidP="008F1CC8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Ledermøte blir nostalgilåven og lotteri. Ole Reidar hører med bondekompaniet om å sponse noen premier. Andre som kommer på noen å spørre må gjerne spørre.</w:t>
      </w:r>
    </w:p>
    <w:p w14:paraId="26E6ECA5" w14:textId="77777777" w:rsidR="008F1CC8" w:rsidRPr="008F1CC8" w:rsidRDefault="008F1CC8" w:rsidP="008F1CC8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1D5A49CF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Sak 37Forbredelse til fylkesårsmøte Thor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Hening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spør om pris på </w:t>
      </w:r>
      <w:proofErr w:type="spellStart"/>
      <w:proofErr w:type="gram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Nostalglåven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 Eiken</w:t>
      </w:r>
      <w:proofErr w:type="gram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0BD94362" w14:textId="77777777" w:rsidR="008F1CC8" w:rsidRDefault="008F1CC8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1E9E79FE" w14:textId="26B08FB5" w:rsidR="008F1CC8" w:rsidRPr="008F1CC8" w:rsidRDefault="008F1CC8" w:rsidP="008F1CC8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Thor Henning hører om pris til fylkesårsmøte, makspris 500 per person. Under det så er det bare å booke.</w:t>
      </w:r>
    </w:p>
    <w:p w14:paraId="22CA8FE6" w14:textId="77777777" w:rsidR="008F1CC8" w:rsidRPr="001A1C99" w:rsidRDefault="008F1CC8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2BCE538E" w14:textId="77777777" w:rsid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Sak 38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Kanddater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 til leder i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setrale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 råd i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nsg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og forslag på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medlemer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 til team ung i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nsg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. Ellen </w:t>
      </w:r>
      <w:proofErr w:type="spellStart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Harbakk</w:t>
      </w:r>
      <w:proofErr w:type="spellEnd"/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er villig til å stille.</w:t>
      </w:r>
    </w:p>
    <w:p w14:paraId="51D56045" w14:textId="77777777" w:rsidR="008F1CC8" w:rsidRDefault="008F1CC8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4EAE08BA" w14:textId="675DF84C" w:rsidR="008F1CC8" w:rsidRDefault="00DB2AA7" w:rsidP="00DB2AA7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Ellers ingen forslag.</w:t>
      </w:r>
    </w:p>
    <w:p w14:paraId="506E68B5" w14:textId="77777777" w:rsidR="00815502" w:rsidRDefault="00815502" w:rsidP="00815502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27F742D3" w14:textId="77777777" w:rsidR="00815502" w:rsidRPr="00DB2AA7" w:rsidRDefault="00815502" w:rsidP="00815502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256841C2" w14:textId="77777777" w:rsidR="001A1C99" w:rsidRPr="001A1C99" w:rsidRDefault="001A1C99" w:rsidP="001A1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1A1C99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Sak 39 Eventuelt</w:t>
      </w:r>
    </w:p>
    <w:p w14:paraId="3744B62D" w14:textId="2E124234" w:rsidR="001A1C99" w:rsidRDefault="00815502" w:rsidP="00815502">
      <w:pPr>
        <w:pStyle w:val="Listeavsnitt"/>
        <w:numPr>
          <w:ilvl w:val="0"/>
          <w:numId w:val="1"/>
        </w:numPr>
      </w:pPr>
      <w:r>
        <w:t xml:space="preserve">Minner om å sende reiseregning. </w:t>
      </w:r>
      <w:proofErr w:type="gramStart"/>
      <w:r>
        <w:t>Fokus</w:t>
      </w:r>
      <w:proofErr w:type="gramEnd"/>
      <w:r>
        <w:t xml:space="preserve"> på rekruttering, få med alle produsenter. </w:t>
      </w:r>
    </w:p>
    <w:sectPr w:rsidR="001A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EDF"/>
    <w:multiLevelType w:val="hybridMultilevel"/>
    <w:tmpl w:val="59767222"/>
    <w:lvl w:ilvl="0" w:tplc="D2A6A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04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99"/>
    <w:rsid w:val="001A1C99"/>
    <w:rsid w:val="00815502"/>
    <w:rsid w:val="00851499"/>
    <w:rsid w:val="008F1CC8"/>
    <w:rsid w:val="00D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CD3"/>
  <w15:chartTrackingRefBased/>
  <w15:docId w15:val="{8FF8A777-065F-45FB-A66E-A1C7F18A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Gotten</dc:creator>
  <cp:keywords/>
  <dc:description/>
  <cp:lastModifiedBy>Kristoffer Gotten</cp:lastModifiedBy>
  <cp:revision>1</cp:revision>
  <dcterms:created xsi:type="dcterms:W3CDTF">2023-11-21T19:06:00Z</dcterms:created>
  <dcterms:modified xsi:type="dcterms:W3CDTF">2023-11-21T20:12:00Z</dcterms:modified>
</cp:coreProperties>
</file>