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526" w:rsidP="004B4526" w:rsidRDefault="004B4526" w14:paraId="28FDC322" w14:textId="4F8C46E0">
      <w:pPr>
        <w:jc w:val="center"/>
        <w:rPr>
          <w:sz w:val="44"/>
          <w:szCs w:val="44"/>
        </w:rPr>
      </w:pPr>
      <w:r w:rsidRPr="61301783" w:rsidR="61301783">
        <w:rPr>
          <w:sz w:val="44"/>
          <w:szCs w:val="44"/>
          <w:highlight w:val="yellow"/>
        </w:rPr>
        <w:t xml:space="preserve">Årsmøte Haugaland </w:t>
      </w:r>
      <w:r w:rsidRPr="61301783" w:rsidR="61301783">
        <w:rPr>
          <w:sz w:val="44"/>
          <w:szCs w:val="44"/>
          <w:highlight w:val="yellow"/>
        </w:rPr>
        <w:t>Gjeterhundnemd</w:t>
      </w:r>
      <w:r w:rsidRPr="61301783" w:rsidR="61301783">
        <w:rPr>
          <w:sz w:val="44"/>
          <w:szCs w:val="44"/>
          <w:highlight w:val="yellow"/>
        </w:rPr>
        <w:t xml:space="preserve"> 2024</w:t>
      </w:r>
    </w:p>
    <w:p w:rsidR="004B4259" w:rsidP="005E11C4" w:rsidRDefault="004B4259" w14:paraId="3B095803" w14:textId="0DDFC03C">
      <w:pPr>
        <w:rPr>
          <w:sz w:val="28"/>
          <w:szCs w:val="28"/>
        </w:rPr>
      </w:pPr>
    </w:p>
    <w:p w:rsidRPr="00BD65CE" w:rsidR="004B4259" w:rsidP="005E11C4" w:rsidRDefault="004B4259" w14:paraId="7F789E6D" w14:textId="1969B28F">
      <w:r w:rsidRPr="00BD65CE">
        <w:t xml:space="preserve">Sakliste: </w:t>
      </w:r>
    </w:p>
    <w:p w:rsidRPr="00BD65CE" w:rsidR="008F58C8" w:rsidP="008F58C8" w:rsidRDefault="008F58C8" w14:paraId="0968D073" w14:textId="69E6223D">
      <w:pPr>
        <w:pStyle w:val="Listeavsnitt"/>
        <w:numPr>
          <w:ilvl w:val="0"/>
          <w:numId w:val="1"/>
        </w:numPr>
      </w:pPr>
      <w:r w:rsidRPr="00BD65CE">
        <w:t>Godkjenning av innkalling</w:t>
      </w:r>
    </w:p>
    <w:p w:rsidRPr="00BD65CE" w:rsidR="008F58C8" w:rsidP="008F58C8" w:rsidRDefault="008F58C8" w14:paraId="22BF1032" w14:textId="36B6FF66">
      <w:pPr>
        <w:pStyle w:val="Listeavsnitt"/>
        <w:numPr>
          <w:ilvl w:val="0"/>
          <w:numId w:val="1"/>
        </w:numPr>
      </w:pPr>
      <w:r w:rsidRPr="00BD65CE">
        <w:t>Valg av møteleder</w:t>
      </w:r>
      <w:r w:rsidRPr="00BD65CE" w:rsidR="00B01CE1">
        <w:t xml:space="preserve"> og referent. </w:t>
      </w:r>
      <w:r w:rsidRPr="00BD65CE" w:rsidR="00B441ED">
        <w:t>Velge 2 frammøtte</w:t>
      </w:r>
      <w:r w:rsidR="00375D5F">
        <w:t>,</w:t>
      </w:r>
      <w:r w:rsidRPr="00BD65CE" w:rsidR="00B441ED">
        <w:t xml:space="preserve"> som </w:t>
      </w:r>
      <w:r w:rsidRPr="00BD65CE" w:rsidR="009355BE">
        <w:t>må</w:t>
      </w:r>
      <w:r w:rsidRPr="00BD65CE" w:rsidR="00B441ED">
        <w:t xml:space="preserve"> </w:t>
      </w:r>
      <w:r w:rsidRPr="00BD65CE" w:rsidR="009355BE">
        <w:t>under</w:t>
      </w:r>
      <w:r w:rsidRPr="00BD65CE" w:rsidR="006914C8">
        <w:t xml:space="preserve">skrive </w:t>
      </w:r>
      <w:r w:rsidRPr="00BD65CE" w:rsidR="003A2409">
        <w:t>protokoll (</w:t>
      </w:r>
      <w:proofErr w:type="spellStart"/>
      <w:r w:rsidRPr="00BD65CE" w:rsidR="006914C8">
        <w:t>ref</w:t>
      </w:r>
      <w:proofErr w:type="spellEnd"/>
      <w:r w:rsidRPr="00BD65CE" w:rsidR="006914C8">
        <w:t xml:space="preserve"> vedtekter)</w:t>
      </w:r>
    </w:p>
    <w:p w:rsidR="00B90237" w:rsidP="00B90237" w:rsidRDefault="00CA7EB1" w14:paraId="010D9EF5" w14:textId="6A93E603">
      <w:pPr>
        <w:pStyle w:val="Listeavsnitt"/>
        <w:numPr>
          <w:ilvl w:val="0"/>
          <w:numId w:val="1"/>
        </w:numPr>
      </w:pPr>
      <w:r w:rsidRPr="00BD65CE">
        <w:t>Godkjenning av årsmelding og regnskap</w:t>
      </w:r>
    </w:p>
    <w:p w:rsidRPr="00BD65CE" w:rsidR="00885AEB" w:rsidP="00B90237" w:rsidRDefault="00885AEB" w14:paraId="417FF16B" w14:textId="54905864">
      <w:pPr>
        <w:pStyle w:val="Listeavsnitt"/>
        <w:numPr>
          <w:ilvl w:val="0"/>
          <w:numId w:val="1"/>
        </w:numPr>
      </w:pPr>
      <w:r>
        <w:t xml:space="preserve">Søknad om innmelding </w:t>
      </w:r>
      <w:r w:rsidR="00213D23">
        <w:t xml:space="preserve">i </w:t>
      </w:r>
      <w:r w:rsidR="00F95B29">
        <w:t>Haugaland gjeterhundnemd.</w:t>
      </w:r>
    </w:p>
    <w:p w:rsidRPr="00BD65CE" w:rsidR="00371C67" w:rsidP="00371C67" w:rsidRDefault="0045361F" w14:paraId="46ECB062" w14:textId="66C79B7D">
      <w:pPr>
        <w:pStyle w:val="Listeavsnitt"/>
        <w:numPr>
          <w:ilvl w:val="0"/>
          <w:numId w:val="1"/>
        </w:numPr>
      </w:pPr>
      <w:r w:rsidRPr="00BD65CE">
        <w:t>Haugalandscup</w:t>
      </w:r>
    </w:p>
    <w:p w:rsidRPr="00BD65CE" w:rsidR="00B90237" w:rsidP="00B90237" w:rsidRDefault="00B90237" w14:paraId="0297BC1A" w14:textId="4C40F0C9">
      <w:pPr>
        <w:pStyle w:val="Listeavsnitt"/>
        <w:numPr>
          <w:ilvl w:val="0"/>
          <w:numId w:val="2"/>
        </w:numPr>
      </w:pPr>
      <w:r w:rsidRPr="00BD65CE">
        <w:t xml:space="preserve">Reglement </w:t>
      </w:r>
      <w:r w:rsidRPr="00BD65CE" w:rsidR="0045361F">
        <w:t>Haugalandscup: Er</w:t>
      </w:r>
      <w:r w:rsidRPr="00BD65CE">
        <w:t xml:space="preserve"> </w:t>
      </w:r>
      <w:proofErr w:type="spellStart"/>
      <w:r w:rsidRPr="00BD65CE">
        <w:t>open</w:t>
      </w:r>
      <w:proofErr w:type="spellEnd"/>
      <w:r w:rsidRPr="00BD65CE">
        <w:t xml:space="preserve"> for alle, men medlemmer i HGN skal ha fortrinnsrett ved stor pågang. F.eks. kunne melde på 7 dager før det </w:t>
      </w:r>
      <w:proofErr w:type="spellStart"/>
      <w:r w:rsidRPr="00BD65CE">
        <w:t>opner</w:t>
      </w:r>
      <w:proofErr w:type="spellEnd"/>
      <w:r w:rsidRPr="00BD65CE">
        <w:t xml:space="preserve"> for alle.</w:t>
      </w:r>
    </w:p>
    <w:p w:rsidRPr="00BD65CE" w:rsidR="00B90237" w:rsidP="00B90237" w:rsidRDefault="00B90237" w14:paraId="1217F389" w14:textId="77777777">
      <w:pPr>
        <w:pStyle w:val="Listeavsnitt"/>
        <w:numPr>
          <w:ilvl w:val="0"/>
          <w:numId w:val="2"/>
        </w:numPr>
      </w:pPr>
      <w:proofErr w:type="spellStart"/>
      <w:r w:rsidRPr="00BD65CE">
        <w:t>Opne</w:t>
      </w:r>
      <w:proofErr w:type="spellEnd"/>
      <w:r w:rsidRPr="00BD65CE">
        <w:t xml:space="preserve"> for at deltakere som </w:t>
      </w:r>
      <w:proofErr w:type="spellStart"/>
      <w:r w:rsidRPr="00BD65CE">
        <w:t>ikkje</w:t>
      </w:r>
      <w:proofErr w:type="spellEnd"/>
      <w:r w:rsidRPr="00BD65CE">
        <w:t xml:space="preserve"> er medlemmer i HGN kan delta, og telle med i sammendraget. Dette gjelder bare deltagere fra Stord, Fitjar, Sauda, og Suldal.</w:t>
      </w:r>
    </w:p>
    <w:p w:rsidRPr="00BD65CE" w:rsidR="00B90237" w:rsidP="00B90237" w:rsidRDefault="00B90237" w14:paraId="3BE695B0" w14:textId="0A1960B6">
      <w:pPr>
        <w:pStyle w:val="Listeavsnitt"/>
        <w:numPr>
          <w:ilvl w:val="0"/>
          <w:numId w:val="2"/>
        </w:numPr>
      </w:pPr>
      <w:r w:rsidRPr="00BD65CE">
        <w:t xml:space="preserve">Resultater sammenlagt, Høgest poengsum, dersom poenglikhet. Den med høgest plasseringspoeng, deretter den med høgest dommer poeng sammenlagt, deretter </w:t>
      </w:r>
      <w:proofErr w:type="spellStart"/>
      <w:r w:rsidRPr="00BD65CE" w:rsidR="003A2409">
        <w:t>OLF,</w:t>
      </w:r>
      <w:r w:rsidRPr="00BD65CE">
        <w:t>osv</w:t>
      </w:r>
      <w:proofErr w:type="spellEnd"/>
      <w:r w:rsidRPr="00BD65CE">
        <w:t>.</w:t>
      </w:r>
    </w:p>
    <w:p w:rsidRPr="00BD65CE" w:rsidR="00B90237" w:rsidP="00B90237" w:rsidRDefault="00B90237" w14:paraId="18095400" w14:textId="77777777">
      <w:pPr>
        <w:pStyle w:val="Listeavsnitt"/>
        <w:numPr>
          <w:ilvl w:val="0"/>
          <w:numId w:val="2"/>
        </w:numPr>
      </w:pPr>
      <w:r w:rsidRPr="00BD65CE">
        <w:t>Må ha minimum 2 godkjente prøver for å bli premiert i aktuell klasse</w:t>
      </w:r>
    </w:p>
    <w:p w:rsidRPr="00BD65CE" w:rsidR="00371C67" w:rsidP="00371C67" w:rsidRDefault="00371C67" w14:paraId="18023DF2" w14:textId="77777777">
      <w:pPr>
        <w:pStyle w:val="Listeavsnitt"/>
      </w:pPr>
    </w:p>
    <w:p w:rsidRPr="00BD65CE" w:rsidR="008E6C2D" w:rsidP="000E3186" w:rsidRDefault="000E3186" w14:paraId="1B35AEEA" w14:textId="5E6ADFF1">
      <w:pPr>
        <w:pStyle w:val="Listeavsnitt"/>
        <w:numPr>
          <w:ilvl w:val="0"/>
          <w:numId w:val="1"/>
        </w:numPr>
      </w:pPr>
      <w:proofErr w:type="spellStart"/>
      <w:r w:rsidRPr="00BD65CE">
        <w:t>Baneleige</w:t>
      </w:r>
      <w:proofErr w:type="spellEnd"/>
      <w:r w:rsidRPr="00BD65CE" w:rsidR="000D4E5E">
        <w:t xml:space="preserve"> og </w:t>
      </w:r>
      <w:proofErr w:type="spellStart"/>
      <w:r w:rsidRPr="00BD65CE" w:rsidR="000D4E5E">
        <w:t>l</w:t>
      </w:r>
      <w:r w:rsidRPr="00BD65CE">
        <w:t>eige</w:t>
      </w:r>
      <w:proofErr w:type="spellEnd"/>
      <w:r w:rsidRPr="00BD65CE">
        <w:t xml:space="preserve"> av </w:t>
      </w:r>
      <w:r w:rsidRPr="00BD65CE" w:rsidR="000D4E5E">
        <w:t>sau</w:t>
      </w:r>
    </w:p>
    <w:p w:rsidRPr="00BD65CE" w:rsidR="00804181" w:rsidP="00F5321E" w:rsidRDefault="000D4E5E" w14:paraId="3D6B4C72" w14:textId="1B6E6BFF">
      <w:pPr>
        <w:pStyle w:val="Listeavsnitt"/>
        <w:numPr>
          <w:ilvl w:val="0"/>
          <w:numId w:val="5"/>
        </w:numPr>
      </w:pPr>
      <w:r w:rsidRPr="00BD65CE">
        <w:t xml:space="preserve"> </w:t>
      </w:r>
      <w:r w:rsidRPr="00BD65CE" w:rsidR="000E3186">
        <w:t xml:space="preserve">Betaling for </w:t>
      </w:r>
      <w:proofErr w:type="spellStart"/>
      <w:r w:rsidRPr="00BD65CE" w:rsidR="000E3186">
        <w:t>baneleige</w:t>
      </w:r>
      <w:proofErr w:type="spellEnd"/>
      <w:r w:rsidRPr="00BD65CE" w:rsidR="000E3186">
        <w:t xml:space="preserve">, og </w:t>
      </w:r>
      <w:proofErr w:type="spellStart"/>
      <w:r w:rsidRPr="00BD65CE" w:rsidR="000E3186">
        <w:t>leige</w:t>
      </w:r>
      <w:proofErr w:type="spellEnd"/>
      <w:r w:rsidRPr="00BD65CE" w:rsidR="000E3186">
        <w:t xml:space="preserve"> av sau</w:t>
      </w:r>
      <w:r w:rsidRPr="00BD65CE" w:rsidR="00804181">
        <w:t xml:space="preserve">. </w:t>
      </w:r>
      <w:r w:rsidRPr="00BD65CE" w:rsidR="007B691C">
        <w:t>Forslag: 100kr pr ekvipasje</w:t>
      </w:r>
      <w:r w:rsidRPr="00BD65CE" w:rsidR="00BE69C8">
        <w:t xml:space="preserve">. Deler summen 50/50 på baneholder og </w:t>
      </w:r>
      <w:proofErr w:type="spellStart"/>
      <w:r w:rsidRPr="00BD65CE" w:rsidR="00BE69C8">
        <w:t>saueholder</w:t>
      </w:r>
      <w:proofErr w:type="spellEnd"/>
      <w:r w:rsidRPr="00BD65CE" w:rsidR="00BE69C8">
        <w:t>.</w:t>
      </w:r>
    </w:p>
    <w:p w:rsidRPr="00BD65CE" w:rsidR="00A430EF" w:rsidP="00BE4031" w:rsidRDefault="00A430EF" w14:paraId="408B9DEF" w14:textId="77777777">
      <w:pPr>
        <w:pStyle w:val="Listeavsnitt"/>
        <w:ind w:left="1080"/>
      </w:pPr>
    </w:p>
    <w:p w:rsidRPr="00BD65CE" w:rsidR="003437D5" w:rsidP="003D5D34" w:rsidRDefault="00387F39" w14:paraId="426B096C" w14:textId="0504251A">
      <w:pPr>
        <w:pStyle w:val="Listeavsnitt"/>
        <w:numPr>
          <w:ilvl w:val="0"/>
          <w:numId w:val="1"/>
        </w:numPr>
      </w:pPr>
      <w:r w:rsidRPr="00BD65CE">
        <w:t>Aktivitetsplan:</w:t>
      </w:r>
    </w:p>
    <w:p w:rsidRPr="00BD65CE" w:rsidR="003437D5" w:rsidP="003437D5" w:rsidRDefault="003437D5" w14:paraId="1F553AAC" w14:textId="77777777">
      <w:pPr>
        <w:pStyle w:val="Listeavsnitt"/>
        <w:numPr>
          <w:ilvl w:val="0"/>
          <w:numId w:val="4"/>
        </w:numPr>
        <w:tabs>
          <w:tab w:val="left" w:pos="1908"/>
        </w:tabs>
      </w:pPr>
      <w:r w:rsidRPr="00BD65CE">
        <w:t xml:space="preserve">Storkurs17 og 18 feb. </w:t>
      </w:r>
    </w:p>
    <w:p w:rsidRPr="00BD65CE" w:rsidR="003437D5" w:rsidP="003437D5" w:rsidRDefault="003437D5" w14:paraId="23B89913" w14:textId="77777777">
      <w:pPr>
        <w:pStyle w:val="Listeavsnitt"/>
        <w:numPr>
          <w:ilvl w:val="0"/>
          <w:numId w:val="4"/>
        </w:numPr>
        <w:tabs>
          <w:tab w:val="left" w:pos="1908"/>
        </w:tabs>
      </w:pPr>
      <w:r w:rsidRPr="00BD65CE">
        <w:t>prøve på Bømlo 17 mars</w:t>
      </w:r>
    </w:p>
    <w:p w:rsidRPr="00BD65CE" w:rsidR="003437D5" w:rsidP="003437D5" w:rsidRDefault="003437D5" w14:paraId="7BD53767" w14:textId="77777777">
      <w:pPr>
        <w:pStyle w:val="Listeavsnitt"/>
        <w:numPr>
          <w:ilvl w:val="0"/>
          <w:numId w:val="4"/>
        </w:numPr>
        <w:tabs>
          <w:tab w:val="left" w:pos="1908"/>
        </w:tabs>
      </w:pPr>
      <w:r w:rsidRPr="00BD65CE">
        <w:t xml:space="preserve">Få til </w:t>
      </w:r>
      <w:proofErr w:type="spellStart"/>
      <w:r w:rsidRPr="00BD65CE">
        <w:t>Kl</w:t>
      </w:r>
      <w:proofErr w:type="spellEnd"/>
      <w:r w:rsidRPr="00BD65CE">
        <w:t xml:space="preserve"> 1 prøver utover ettervinteren</w:t>
      </w:r>
    </w:p>
    <w:p w:rsidRPr="00BD65CE" w:rsidR="003437D5" w:rsidP="003437D5" w:rsidRDefault="003437D5" w14:paraId="3DBB71E4" w14:textId="77777777">
      <w:pPr>
        <w:pStyle w:val="Listeavsnitt"/>
        <w:numPr>
          <w:ilvl w:val="0"/>
          <w:numId w:val="4"/>
        </w:numPr>
        <w:tabs>
          <w:tab w:val="left" w:pos="1908"/>
        </w:tabs>
      </w:pPr>
      <w:r w:rsidRPr="00BD65CE">
        <w:t xml:space="preserve">3 </w:t>
      </w:r>
      <w:proofErr w:type="spellStart"/>
      <w:r w:rsidRPr="00BD65CE">
        <w:t>stk.Haugalandscupper</w:t>
      </w:r>
      <w:proofErr w:type="spellEnd"/>
      <w:r w:rsidRPr="00BD65CE">
        <w:t xml:space="preserve">. 2 cuper i sommer, og </w:t>
      </w:r>
      <w:proofErr w:type="spellStart"/>
      <w:r w:rsidRPr="00BD65CE">
        <w:t>ein</w:t>
      </w:r>
      <w:proofErr w:type="spellEnd"/>
      <w:r w:rsidRPr="00BD65CE">
        <w:t xml:space="preserve"> til </w:t>
      </w:r>
      <w:proofErr w:type="spellStart"/>
      <w:r w:rsidRPr="00BD65CE">
        <w:t>hausten</w:t>
      </w:r>
      <w:proofErr w:type="spellEnd"/>
      <w:r w:rsidRPr="00BD65CE">
        <w:t>.</w:t>
      </w:r>
    </w:p>
    <w:p w:rsidRPr="00BD65CE" w:rsidR="00387F39" w:rsidP="00A430EF" w:rsidRDefault="00387F39" w14:paraId="4E8D36D5" w14:textId="30131362">
      <w:pPr>
        <w:pStyle w:val="Listeavsnitt"/>
        <w:tabs>
          <w:tab w:val="left" w:pos="1908"/>
        </w:tabs>
      </w:pPr>
    </w:p>
    <w:p w:rsidRPr="00BD65CE" w:rsidR="005F3C1F" w:rsidP="005F3C1F" w:rsidRDefault="005F3C1F" w14:paraId="5985E14A" w14:textId="77777777">
      <w:pPr>
        <w:pStyle w:val="Listeavsnitt"/>
        <w:numPr>
          <w:ilvl w:val="0"/>
          <w:numId w:val="1"/>
        </w:numPr>
        <w:tabs>
          <w:tab w:val="left" w:pos="1908"/>
        </w:tabs>
      </w:pPr>
      <w:r w:rsidRPr="00BD65CE">
        <w:t xml:space="preserve">Arrangere større prøver i 2023? ( </w:t>
      </w:r>
      <w:proofErr w:type="spellStart"/>
      <w:r w:rsidRPr="00BD65CE">
        <w:t>Nursery</w:t>
      </w:r>
      <w:proofErr w:type="spellEnd"/>
      <w:r w:rsidRPr="00BD65CE">
        <w:t xml:space="preserve"> finale)</w:t>
      </w:r>
    </w:p>
    <w:p w:rsidRPr="00BD65CE" w:rsidR="005F3C1F" w:rsidP="005F3C1F" w:rsidRDefault="005F3C1F" w14:paraId="0020AE40" w14:textId="77777777">
      <w:pPr>
        <w:pStyle w:val="Listeavsnitt"/>
        <w:numPr>
          <w:ilvl w:val="0"/>
          <w:numId w:val="1"/>
        </w:numPr>
        <w:tabs>
          <w:tab w:val="left" w:pos="1908"/>
        </w:tabs>
      </w:pPr>
      <w:r w:rsidRPr="00BD65CE">
        <w:t>Søke om NM 2026</w:t>
      </w:r>
    </w:p>
    <w:p w:rsidR="00EA32BE" w:rsidP="005F3C1F" w:rsidRDefault="00EA32BE" w14:paraId="60126656" w14:textId="24D16E3B">
      <w:pPr>
        <w:pStyle w:val="Listeavsnitt"/>
        <w:numPr>
          <w:ilvl w:val="0"/>
          <w:numId w:val="1"/>
        </w:numPr>
        <w:tabs>
          <w:tab w:val="left" w:pos="1908"/>
        </w:tabs>
      </w:pPr>
      <w:r w:rsidRPr="00BD65CE">
        <w:t>Innkomne saker</w:t>
      </w:r>
    </w:p>
    <w:p w:rsidR="00BD65CE" w:rsidP="005F3C1F" w:rsidRDefault="00395F1D" w14:paraId="074DE26F" w14:textId="20AB795A">
      <w:pPr>
        <w:pStyle w:val="Listeavsnitt"/>
        <w:numPr>
          <w:ilvl w:val="0"/>
          <w:numId w:val="1"/>
        </w:numPr>
        <w:tabs>
          <w:tab w:val="left" w:pos="1908"/>
        </w:tabs>
      </w:pPr>
      <w:r>
        <w:t xml:space="preserve">Premiering av </w:t>
      </w:r>
      <w:proofErr w:type="spellStart"/>
      <w:r>
        <w:t>førstegangsførere</w:t>
      </w:r>
      <w:proofErr w:type="spellEnd"/>
    </w:p>
    <w:p w:rsidR="00F003D6" w:rsidP="005F3C1F" w:rsidRDefault="00F003D6" w14:paraId="28E97EB9" w14:textId="4AB5D741">
      <w:pPr>
        <w:pStyle w:val="Listeavsnitt"/>
        <w:numPr>
          <w:ilvl w:val="0"/>
          <w:numId w:val="1"/>
        </w:numPr>
        <w:tabs>
          <w:tab w:val="left" w:pos="1908"/>
        </w:tabs>
      </w:pPr>
      <w:r>
        <w:t>Premiering av Haugalandscupen</w:t>
      </w:r>
      <w:r w:rsidR="00FE43BD">
        <w:t xml:space="preserve"> 2023</w:t>
      </w:r>
    </w:p>
    <w:p w:rsidR="00FE43BD" w:rsidP="005F3C1F" w:rsidRDefault="00FE43BD" w14:paraId="218DD7AA" w14:textId="5BA8C912">
      <w:pPr>
        <w:pStyle w:val="Listeavsnitt"/>
        <w:numPr>
          <w:ilvl w:val="0"/>
          <w:numId w:val="1"/>
        </w:numPr>
        <w:tabs>
          <w:tab w:val="left" w:pos="1908"/>
        </w:tabs>
      </w:pPr>
      <w:r>
        <w:t>Eventuelt/ymse</w:t>
      </w:r>
    </w:p>
    <w:p w:rsidRPr="00BD65CE" w:rsidR="00FD2A1F" w:rsidP="00FE43BD" w:rsidRDefault="00FD2A1F" w14:paraId="16659B7B" w14:textId="77777777">
      <w:pPr>
        <w:pStyle w:val="Listeavsnitt"/>
        <w:tabs>
          <w:tab w:val="left" w:pos="1908"/>
        </w:tabs>
      </w:pPr>
    </w:p>
    <w:p w:rsidRPr="00BD65CE" w:rsidR="00427FAB" w:rsidP="00427FAB" w:rsidRDefault="00427FAB" w14:paraId="1CA21ACB" w14:textId="77777777">
      <w:pPr>
        <w:pStyle w:val="Listeavsnitt"/>
        <w:tabs>
          <w:tab w:val="left" w:pos="1908"/>
        </w:tabs>
      </w:pPr>
    </w:p>
    <w:p w:rsidRPr="00427FAB" w:rsidR="00427FAB" w:rsidP="00427FAB" w:rsidRDefault="00427FAB" w14:paraId="15358277" w14:textId="6019A509">
      <w:pPr>
        <w:tabs>
          <w:tab w:val="left" w:pos="1908"/>
        </w:tabs>
        <w:rPr>
          <w:sz w:val="30"/>
          <w:szCs w:val="30"/>
        </w:rPr>
      </w:pPr>
    </w:p>
    <w:p w:rsidRPr="005F3C1F" w:rsidR="00A430EF" w:rsidP="005F3C1F" w:rsidRDefault="00A430EF" w14:paraId="753D3DA6" w14:textId="38E2B93C">
      <w:pPr>
        <w:tabs>
          <w:tab w:val="left" w:pos="1908"/>
        </w:tabs>
        <w:ind w:left="360"/>
        <w:rPr>
          <w:sz w:val="28"/>
          <w:szCs w:val="28"/>
        </w:rPr>
      </w:pPr>
    </w:p>
    <w:p w:rsidRPr="008E6C2D" w:rsidR="000E3186" w:rsidP="000E3186" w:rsidRDefault="000E3186" w14:paraId="4108B385" w14:textId="5B0CFAE3">
      <w:pPr>
        <w:rPr>
          <w:sz w:val="28"/>
          <w:szCs w:val="28"/>
        </w:rPr>
      </w:pPr>
    </w:p>
    <w:p w:rsidRPr="004B4526" w:rsidR="004B4526" w:rsidP="004B4526" w:rsidRDefault="004B4526" w14:paraId="61E81DE7" w14:textId="77777777">
      <w:pPr>
        <w:rPr>
          <w:sz w:val="28"/>
          <w:szCs w:val="28"/>
        </w:rPr>
      </w:pPr>
    </w:p>
    <w:sectPr w:rsidRPr="004B4526" w:rsidR="004B45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BEF"/>
    <w:multiLevelType w:val="hybridMultilevel"/>
    <w:tmpl w:val="6D6C6A9E"/>
    <w:lvl w:ilvl="0" w:tplc="8E467B6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FDE"/>
    <w:multiLevelType w:val="hybridMultilevel"/>
    <w:tmpl w:val="16C4AF1C"/>
    <w:lvl w:ilvl="0" w:tplc="EEAE1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D3E76"/>
    <w:multiLevelType w:val="hybridMultilevel"/>
    <w:tmpl w:val="C59ED096"/>
    <w:lvl w:ilvl="0" w:tplc="6A5E30E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CB0183"/>
    <w:multiLevelType w:val="hybridMultilevel"/>
    <w:tmpl w:val="CB90F484"/>
    <w:lvl w:ilvl="0" w:tplc="27A8CC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1D2B"/>
    <w:multiLevelType w:val="hybridMultilevel"/>
    <w:tmpl w:val="FC6EA5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3887">
    <w:abstractNumId w:val="4"/>
  </w:num>
  <w:num w:numId="2" w16cid:durableId="653486516">
    <w:abstractNumId w:val="0"/>
  </w:num>
  <w:num w:numId="3" w16cid:durableId="1393505753">
    <w:abstractNumId w:val="1"/>
  </w:num>
  <w:num w:numId="4" w16cid:durableId="564611102">
    <w:abstractNumId w:val="3"/>
  </w:num>
  <w:num w:numId="5" w16cid:durableId="104336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view w:val="web"/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26"/>
    <w:rsid w:val="000D4E5E"/>
    <w:rsid w:val="000E3186"/>
    <w:rsid w:val="00152B9A"/>
    <w:rsid w:val="001B47AC"/>
    <w:rsid w:val="00213D23"/>
    <w:rsid w:val="002D1DEC"/>
    <w:rsid w:val="003437D5"/>
    <w:rsid w:val="00371C67"/>
    <w:rsid w:val="00375D5F"/>
    <w:rsid w:val="00387F39"/>
    <w:rsid w:val="00395F1D"/>
    <w:rsid w:val="003A2409"/>
    <w:rsid w:val="003D5D34"/>
    <w:rsid w:val="00427FAB"/>
    <w:rsid w:val="0045361F"/>
    <w:rsid w:val="004B4259"/>
    <w:rsid w:val="004B4526"/>
    <w:rsid w:val="0059382A"/>
    <w:rsid w:val="005E11C4"/>
    <w:rsid w:val="005F3C1F"/>
    <w:rsid w:val="006914C8"/>
    <w:rsid w:val="007B691C"/>
    <w:rsid w:val="00804181"/>
    <w:rsid w:val="00814DB5"/>
    <w:rsid w:val="00885AEB"/>
    <w:rsid w:val="008E6C2D"/>
    <w:rsid w:val="008F58C8"/>
    <w:rsid w:val="009355BE"/>
    <w:rsid w:val="00A430EF"/>
    <w:rsid w:val="00B01CE1"/>
    <w:rsid w:val="00B441ED"/>
    <w:rsid w:val="00B90237"/>
    <w:rsid w:val="00BD65CE"/>
    <w:rsid w:val="00BE4031"/>
    <w:rsid w:val="00BE69C8"/>
    <w:rsid w:val="00CA7EB1"/>
    <w:rsid w:val="00EA32BE"/>
    <w:rsid w:val="00F003D6"/>
    <w:rsid w:val="00F5321E"/>
    <w:rsid w:val="00F76D95"/>
    <w:rsid w:val="00F95B29"/>
    <w:rsid w:val="00FD2A1F"/>
    <w:rsid w:val="00FE43BD"/>
    <w:rsid w:val="61301783"/>
    <w:rsid w:val="798F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9799"/>
  <w15:chartTrackingRefBased/>
  <w15:docId w15:val="{CD8719F8-F6D2-4A98-BE1C-14190BD3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526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4526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45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45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45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45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45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45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45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4B4526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4B4526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4B4526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4B4526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4B4526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4B4526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4B4526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4B4526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4B452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B4526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4B45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45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4B45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B4526"/>
    <w:pPr>
      <w:spacing w:before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4B452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B452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B452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B4526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4B452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B45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Bakke</dc:creator>
  <keywords/>
  <dc:description/>
  <lastModifiedBy>Gjestebruker</lastModifiedBy>
  <revision>44</revision>
  <dcterms:created xsi:type="dcterms:W3CDTF">2024-02-11T20:11:39.6263462Z</dcterms:created>
  <dcterms:modified xsi:type="dcterms:W3CDTF">2024-02-11T20:10:56.1323958Z</dcterms:modified>
</coreProperties>
</file>