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9B8D" w14:textId="66921FA0" w:rsidR="00F55186" w:rsidRDefault="00AC185A" w:rsidP="00FC3BDA">
      <w:pPr>
        <w:pStyle w:val="Tittel"/>
      </w:pPr>
      <w:r>
        <w:t>Vest Agder Radiobj</w:t>
      </w:r>
      <w:r w:rsidR="0066142E">
        <w:t>e</w:t>
      </w:r>
      <w:r>
        <w:t>llelag</w:t>
      </w:r>
    </w:p>
    <w:p w14:paraId="51BB55E7" w14:textId="7BEBD798" w:rsidR="00AC185A" w:rsidRDefault="00AC185A" w:rsidP="00FC3BDA">
      <w:pPr>
        <w:pStyle w:val="Overskrift1"/>
      </w:pPr>
      <w:r>
        <w:t xml:space="preserve">Søknadsskjema for </w:t>
      </w:r>
      <w:r w:rsidR="008913B2">
        <w:t>leie</w:t>
      </w:r>
      <w:r>
        <w:t xml:space="preserve"> av sporingsbj</w:t>
      </w:r>
      <w:r w:rsidR="0066142E">
        <w:t>e</w:t>
      </w:r>
      <w:r>
        <w:t>ller til beitesesongen 202</w:t>
      </w:r>
      <w:r w:rsidR="00477F0D">
        <w:t>4</w:t>
      </w:r>
      <w:r>
        <w:t>.</w:t>
      </w:r>
    </w:p>
    <w:p w14:paraId="6CCF1D1C" w14:textId="691B776A" w:rsidR="00FA2C2F" w:rsidRDefault="00856D89">
      <w:r>
        <w:br/>
      </w:r>
      <w:r w:rsidR="00AC185A" w:rsidRPr="00FC3BDA">
        <w:rPr>
          <w:b/>
          <w:bCs/>
        </w:rPr>
        <w:t>Informasjon: </w:t>
      </w:r>
      <w:r w:rsidR="00AC185A" w:rsidRPr="00AC185A">
        <w:t>Vest-Agder Radiobj</w:t>
      </w:r>
      <w:r w:rsidR="0066142E">
        <w:t>e</w:t>
      </w:r>
      <w:r w:rsidR="00AC185A" w:rsidRPr="00AC185A">
        <w:t>llelag er e</w:t>
      </w:r>
      <w:r w:rsidR="008913B2">
        <w:t>n</w:t>
      </w:r>
      <w:r w:rsidR="00AC185A" w:rsidRPr="00AC185A">
        <w:t xml:space="preserve"> avdeling under Vest-Agder Sau og Geit. Alle medlemm</w:t>
      </w:r>
      <w:r w:rsidR="008913B2">
        <w:t>e</w:t>
      </w:r>
      <w:r w:rsidR="00AC185A" w:rsidRPr="00AC185A">
        <w:t>ne i et lokallag av Vest-Agder Sau og Geit er automatisk medlem i Radiobj</w:t>
      </w:r>
      <w:r w:rsidR="0066142E">
        <w:t>e</w:t>
      </w:r>
      <w:r w:rsidR="00AC185A" w:rsidRPr="00AC185A">
        <w:t>llelaget og kan dermed søk</w:t>
      </w:r>
      <w:r w:rsidR="008913B2">
        <w:t>e</w:t>
      </w:r>
      <w:r w:rsidR="00AC185A" w:rsidRPr="00AC185A">
        <w:t xml:space="preserve"> om leie av bj</w:t>
      </w:r>
      <w:r w:rsidR="0066142E">
        <w:t>e</w:t>
      </w:r>
      <w:r w:rsidR="00AC185A" w:rsidRPr="00AC185A">
        <w:t>ller.</w:t>
      </w:r>
      <w:r w:rsidR="00DA16FD">
        <w:t xml:space="preserve"> </w:t>
      </w:r>
      <w:r w:rsidR="00454381">
        <w:t>Beitelagsmedlemmer som bare har storfe kan også søke, selv om de ikke er medlemmer av Sau og Geit.</w:t>
      </w:r>
    </w:p>
    <w:p w14:paraId="333C9E78" w14:textId="6973263B" w:rsidR="00AC185A" w:rsidRDefault="00AC185A">
      <w:r w:rsidRPr="00AC185A">
        <w:t xml:space="preserve">Det er </w:t>
      </w:r>
      <w:r w:rsidR="00BA43E2">
        <w:t xml:space="preserve">i år også </w:t>
      </w:r>
      <w:r w:rsidRPr="00AC185A">
        <w:t xml:space="preserve">kjøpt inn </w:t>
      </w:r>
      <w:r w:rsidR="003B52EF">
        <w:t xml:space="preserve">enda </w:t>
      </w:r>
      <w:r w:rsidR="00956CD9">
        <w:t>flere</w:t>
      </w:r>
      <w:r w:rsidRPr="00AC185A">
        <w:t xml:space="preserve"> sporingsbj</w:t>
      </w:r>
      <w:r w:rsidR="0066142E">
        <w:t>e</w:t>
      </w:r>
      <w:r w:rsidRPr="00AC185A">
        <w:t>ller i tillegg til de laget har fr</w:t>
      </w:r>
      <w:r w:rsidR="008913B2">
        <w:t>a</w:t>
      </w:r>
      <w:r w:rsidRPr="00AC185A">
        <w:t xml:space="preserve"> før</w:t>
      </w:r>
      <w:r w:rsidR="00BA43E2">
        <w:t xml:space="preserve"> </w:t>
      </w:r>
      <w:r w:rsidR="003B52EF">
        <w:t>av</w:t>
      </w:r>
      <w:r w:rsidR="00BA43E2">
        <w:t xml:space="preserve"> leverandørene</w:t>
      </w:r>
      <w:r w:rsidR="003B52EF">
        <w:t xml:space="preserve"> </w:t>
      </w:r>
      <w:r w:rsidR="008913B2">
        <w:t xml:space="preserve">Telespor og </w:t>
      </w:r>
      <w:proofErr w:type="spellStart"/>
      <w:r w:rsidR="008913B2">
        <w:t>Findmy</w:t>
      </w:r>
      <w:proofErr w:type="spellEnd"/>
      <w:r w:rsidR="003B52EF">
        <w:t>.</w:t>
      </w:r>
      <w:r w:rsidR="002326F5">
        <w:t xml:space="preserve"> </w:t>
      </w:r>
      <w:r w:rsidR="00DA16FD">
        <w:t>Det kan derfor søkes om å få tildelt flere sendere dersom ønskelig.</w:t>
      </w:r>
      <w:r w:rsidR="00DA16FD">
        <w:br/>
      </w:r>
      <w:r w:rsidR="002326F5">
        <w:t>Vidar Omdal vil i år også administrere utleie av Telespor sendere</w:t>
      </w:r>
      <w:r w:rsidR="00477F0D">
        <w:t xml:space="preserve"> og</w:t>
      </w:r>
      <w:r w:rsidR="002326F5">
        <w:t xml:space="preserve"> Georg </w:t>
      </w:r>
      <w:proofErr w:type="spellStart"/>
      <w:r w:rsidR="002326F5">
        <w:t>Smedsland</w:t>
      </w:r>
      <w:proofErr w:type="spellEnd"/>
      <w:r w:rsidR="002326F5">
        <w:t xml:space="preserve"> </w:t>
      </w:r>
      <w:r w:rsidR="00477F0D">
        <w:t>fortsetter</w:t>
      </w:r>
      <w:r w:rsidR="002326F5">
        <w:t xml:space="preserve"> administrering av </w:t>
      </w:r>
      <w:proofErr w:type="spellStart"/>
      <w:r w:rsidR="002326F5">
        <w:t>Findmy</w:t>
      </w:r>
      <w:proofErr w:type="spellEnd"/>
      <w:r w:rsidR="002326F5">
        <w:t xml:space="preserve"> sendere.</w:t>
      </w:r>
      <w:r w:rsidR="00FA2C2F">
        <w:br/>
        <w:t xml:space="preserve">Les mer om </w:t>
      </w:r>
      <w:r w:rsidR="00FC3BDA">
        <w:t>de forskjellige typene på leverandørenes hjemmesider (</w:t>
      </w:r>
      <w:proofErr w:type="gramStart"/>
      <w:r w:rsidR="00FC3BDA">
        <w:t>telespor.no ,</w:t>
      </w:r>
      <w:proofErr w:type="gramEnd"/>
      <w:r w:rsidR="00FC3BDA">
        <w:t xml:space="preserve"> findmy.no)</w:t>
      </w:r>
    </w:p>
    <w:p w14:paraId="47335CD5" w14:textId="10C1169B" w:rsidR="00FC3BDA" w:rsidRDefault="00FC3BDA" w:rsidP="00FC3BDA">
      <w:r>
        <w:t>Søkere som har hatt rovviltproblemer eller som bytter beite, blir prioritert ved tildeling. De som har leid sendere tidligere år og som fortsatt har disse må bekrefte at de også ønsker å leie for beitesesongen 202</w:t>
      </w:r>
      <w:r w:rsidR="00477F0D">
        <w:t>4</w:t>
      </w:r>
      <w:r>
        <w:t>.</w:t>
      </w:r>
    </w:p>
    <w:p w14:paraId="1082E692" w14:textId="77777777" w:rsidR="00B94113" w:rsidRDefault="00FC3BDA">
      <w:r>
        <w:t xml:space="preserve">Søknadsfristen er </w:t>
      </w:r>
      <w:r w:rsidR="00AA54ED">
        <w:rPr>
          <w:b/>
          <w:bCs/>
          <w:u w:val="single"/>
        </w:rPr>
        <w:t>20</w:t>
      </w:r>
      <w:r w:rsidRPr="00FC3BDA">
        <w:rPr>
          <w:b/>
          <w:bCs/>
          <w:u w:val="single"/>
        </w:rPr>
        <w:t>.mars 202</w:t>
      </w:r>
      <w:r w:rsidR="00477F0D">
        <w:rPr>
          <w:b/>
          <w:bCs/>
          <w:u w:val="single"/>
        </w:rPr>
        <w:t>4</w:t>
      </w:r>
      <w:r w:rsidRPr="00FC3BDA">
        <w:rPr>
          <w:b/>
          <w:bCs/>
          <w:u w:val="single"/>
        </w:rPr>
        <w:t>.</w:t>
      </w:r>
    </w:p>
    <w:p w14:paraId="6D1C992B" w14:textId="6D76294E" w:rsidR="0023789B" w:rsidRPr="00454381" w:rsidRDefault="00856D89">
      <w:r>
        <w:t>Leiep</w:t>
      </w:r>
      <w:r w:rsidR="0066142E">
        <w:t>riser</w:t>
      </w:r>
      <w:r w:rsidR="00FC3BDA">
        <w:t xml:space="preserve"> </w:t>
      </w:r>
      <w:r w:rsidR="00CB7EC8">
        <w:t xml:space="preserve">for </w:t>
      </w:r>
      <w:r w:rsidR="00FC3BDA">
        <w:t>202</w:t>
      </w:r>
      <w:r w:rsidR="00477F0D">
        <w:t>4</w:t>
      </w:r>
      <w:r w:rsidR="0066142E">
        <w:t xml:space="preserve"> pr. enhet</w:t>
      </w:r>
      <w:r w:rsidR="00CB7EC8">
        <w:t xml:space="preserve"> pluss </w:t>
      </w:r>
      <w:proofErr w:type="spellStart"/>
      <w:r w:rsidR="00CB7EC8">
        <w:t>mva</w:t>
      </w:r>
      <w:proofErr w:type="spellEnd"/>
      <w:r>
        <w:t xml:space="preserve"> er fastsatt til følgende: </w:t>
      </w:r>
      <w:r>
        <w:br/>
      </w:r>
      <w:proofErr w:type="spellStart"/>
      <w:r w:rsidR="00B94113">
        <w:t>Findmy</w:t>
      </w:r>
      <w:proofErr w:type="spellEnd"/>
      <w:r>
        <w:t>:</w:t>
      </w:r>
      <w:r w:rsidR="00B94113">
        <w:t xml:space="preserve"> </w:t>
      </w:r>
      <w:r>
        <w:t>S</w:t>
      </w:r>
      <w:r w:rsidR="00B94113">
        <w:t>vart</w:t>
      </w:r>
      <w:r>
        <w:t xml:space="preserve"> type</w:t>
      </w:r>
      <w:r w:rsidR="00FC3BDA">
        <w:t xml:space="preserve"> </w:t>
      </w:r>
      <w:r>
        <w:t>3</w:t>
      </w:r>
      <w:r w:rsidR="00B94113">
        <w:t>80</w:t>
      </w:r>
      <w:r w:rsidR="00FC3BDA">
        <w:t>,-</w:t>
      </w:r>
      <w:r>
        <w:t xml:space="preserve"> og G</w:t>
      </w:r>
      <w:r w:rsidR="00B94113">
        <w:t>røn</w:t>
      </w:r>
      <w:r>
        <w:t xml:space="preserve"> type</w:t>
      </w:r>
      <w:r w:rsidR="00B94113">
        <w:t xml:space="preserve"> </w:t>
      </w:r>
      <w:r>
        <w:t>4</w:t>
      </w:r>
      <w:r w:rsidR="0066142E">
        <w:t xml:space="preserve">20,- </w:t>
      </w:r>
      <w:r>
        <w:br/>
      </w:r>
      <w:r w:rsidR="00FC3BDA">
        <w:t xml:space="preserve">Telespor </w:t>
      </w:r>
      <w:r>
        <w:t>2</w:t>
      </w:r>
      <w:r w:rsidR="0066142E">
        <w:t>50</w:t>
      </w:r>
      <w:r w:rsidR="00FC3BDA">
        <w:t>,-</w:t>
      </w:r>
      <w:r w:rsidR="0066142E">
        <w:br/>
      </w:r>
      <w:r w:rsidR="00454381">
        <w:br/>
      </w:r>
      <w:r w:rsidR="0023789B" w:rsidRPr="00FC3BDA">
        <w:rPr>
          <w:b/>
          <w:bCs/>
        </w:rPr>
        <w:t>‘’Gamle’’ og nye søkere fyller ut skjemaet og sender det til:</w:t>
      </w:r>
    </w:p>
    <w:p w14:paraId="6F3D4B72" w14:textId="025E7844" w:rsidR="0023789B" w:rsidRDefault="0023789B">
      <w:r>
        <w:t xml:space="preserve">Vidar Omdal, </w:t>
      </w:r>
      <w:proofErr w:type="spellStart"/>
      <w:r>
        <w:t>Josdalsveien</w:t>
      </w:r>
      <w:proofErr w:type="spellEnd"/>
      <w:r>
        <w:t xml:space="preserve"> 401, 4440 Tonstad eller på </w:t>
      </w:r>
      <w:proofErr w:type="gramStart"/>
      <w:r>
        <w:t>mail</w:t>
      </w:r>
      <w:proofErr w:type="gramEnd"/>
      <w:r>
        <w:t xml:space="preserve">: </w:t>
      </w:r>
      <w:r w:rsidR="002326F5" w:rsidRPr="002326F5">
        <w:t>omdal_v@hotmail.com</w:t>
      </w:r>
      <w:r w:rsidR="002326F5">
        <w:br/>
        <w:t>eller til</w:t>
      </w:r>
      <w:r w:rsidR="002326F5">
        <w:br/>
        <w:t xml:space="preserve">Georg </w:t>
      </w:r>
      <w:proofErr w:type="spellStart"/>
      <w:r w:rsidR="002326F5">
        <w:t>Smedsland</w:t>
      </w:r>
      <w:proofErr w:type="spellEnd"/>
      <w:r w:rsidR="002326F5">
        <w:t xml:space="preserve">, </w:t>
      </w:r>
      <w:proofErr w:type="spellStart"/>
      <w:r w:rsidR="002326F5">
        <w:t>Smedslandsveien</w:t>
      </w:r>
      <w:proofErr w:type="spellEnd"/>
      <w:r w:rsidR="002326F5">
        <w:t xml:space="preserve"> 226, 4528 Kollungtveit eller på mail: </w:t>
      </w:r>
      <w:r w:rsidR="002326F5" w:rsidRPr="002326F5">
        <w:t>georg.smedsland@nlr.no</w:t>
      </w:r>
    </w:p>
    <w:p w14:paraId="42C82D15" w14:textId="75079705" w:rsidR="0023789B" w:rsidRDefault="0023789B">
      <w:r>
        <w:t>Informasjon om søker:</w:t>
      </w:r>
    </w:p>
    <w:tbl>
      <w:tblPr>
        <w:tblStyle w:val="Tabellrutenett"/>
        <w:tblW w:w="0" w:type="auto"/>
        <w:tblLook w:val="04A0" w:firstRow="1" w:lastRow="0" w:firstColumn="1" w:lastColumn="0" w:noHBand="0" w:noVBand="1"/>
      </w:tblPr>
      <w:tblGrid>
        <w:gridCol w:w="1129"/>
        <w:gridCol w:w="2694"/>
        <w:gridCol w:w="1559"/>
        <w:gridCol w:w="3680"/>
      </w:tblGrid>
      <w:tr w:rsidR="00BE2E51" w14:paraId="359787B3" w14:textId="77777777" w:rsidTr="00BE2E51">
        <w:tc>
          <w:tcPr>
            <w:tcW w:w="1129" w:type="dxa"/>
          </w:tcPr>
          <w:p w14:paraId="2401D690" w14:textId="06BFFA8F" w:rsidR="00BE2E51" w:rsidRDefault="00BE2E51">
            <w:r>
              <w:t>Navn</w:t>
            </w:r>
          </w:p>
        </w:tc>
        <w:tc>
          <w:tcPr>
            <w:tcW w:w="2694" w:type="dxa"/>
          </w:tcPr>
          <w:p w14:paraId="75912315" w14:textId="77777777" w:rsidR="00BE2E51" w:rsidRDefault="00BE2E51"/>
        </w:tc>
        <w:tc>
          <w:tcPr>
            <w:tcW w:w="1559" w:type="dxa"/>
          </w:tcPr>
          <w:p w14:paraId="5BFBD57D" w14:textId="0F569FEA" w:rsidR="00BE2E51" w:rsidRDefault="00BE2E51">
            <w:r>
              <w:t>Adresse</w:t>
            </w:r>
          </w:p>
        </w:tc>
        <w:tc>
          <w:tcPr>
            <w:tcW w:w="3680" w:type="dxa"/>
          </w:tcPr>
          <w:p w14:paraId="6739F5CC" w14:textId="77777777" w:rsidR="00BE2E51" w:rsidRDefault="00BE2E51"/>
        </w:tc>
      </w:tr>
      <w:tr w:rsidR="00BE2E51" w14:paraId="65539391" w14:textId="77777777" w:rsidTr="00BE2E51">
        <w:tc>
          <w:tcPr>
            <w:tcW w:w="1129" w:type="dxa"/>
          </w:tcPr>
          <w:p w14:paraId="113DA9C8" w14:textId="741D5CDA" w:rsidR="00BE2E51" w:rsidRDefault="00BE2E51">
            <w:proofErr w:type="spellStart"/>
            <w:r>
              <w:t>Mobilnr</w:t>
            </w:r>
            <w:proofErr w:type="spellEnd"/>
            <w:r>
              <w:t>.</w:t>
            </w:r>
          </w:p>
        </w:tc>
        <w:tc>
          <w:tcPr>
            <w:tcW w:w="2694" w:type="dxa"/>
          </w:tcPr>
          <w:p w14:paraId="05A729A3" w14:textId="77777777" w:rsidR="00BE2E51" w:rsidRDefault="00BE2E51"/>
        </w:tc>
        <w:tc>
          <w:tcPr>
            <w:tcW w:w="1559" w:type="dxa"/>
          </w:tcPr>
          <w:p w14:paraId="78F50CBB" w14:textId="0D76EA86" w:rsidR="00BE2E51" w:rsidRDefault="00BE2E51">
            <w:r>
              <w:t>E-postadresse</w:t>
            </w:r>
          </w:p>
        </w:tc>
        <w:tc>
          <w:tcPr>
            <w:tcW w:w="3680" w:type="dxa"/>
          </w:tcPr>
          <w:p w14:paraId="6BF65CD0" w14:textId="77777777" w:rsidR="00BE2E51" w:rsidRDefault="00BE2E51"/>
        </w:tc>
      </w:tr>
      <w:tr w:rsidR="00BE2E51" w14:paraId="2AAD9A11" w14:textId="77777777" w:rsidTr="00BE2E51">
        <w:tc>
          <w:tcPr>
            <w:tcW w:w="1129" w:type="dxa"/>
          </w:tcPr>
          <w:p w14:paraId="52511331" w14:textId="0C9B17A4" w:rsidR="00BE2E51" w:rsidRDefault="00BE2E51">
            <w:r>
              <w:t>Beitelag</w:t>
            </w:r>
          </w:p>
        </w:tc>
        <w:tc>
          <w:tcPr>
            <w:tcW w:w="2694" w:type="dxa"/>
          </w:tcPr>
          <w:p w14:paraId="0B5A1FC3" w14:textId="77777777" w:rsidR="00BE2E51" w:rsidRDefault="00BE2E51"/>
        </w:tc>
        <w:tc>
          <w:tcPr>
            <w:tcW w:w="1559" w:type="dxa"/>
          </w:tcPr>
          <w:p w14:paraId="1B8130F7" w14:textId="58E3B038" w:rsidR="00BE2E51" w:rsidRDefault="00BE2E51">
            <w:r>
              <w:t>Kommune</w:t>
            </w:r>
          </w:p>
        </w:tc>
        <w:tc>
          <w:tcPr>
            <w:tcW w:w="3680" w:type="dxa"/>
          </w:tcPr>
          <w:p w14:paraId="46404541" w14:textId="77777777" w:rsidR="00BE2E51" w:rsidRDefault="00BE2E51"/>
        </w:tc>
      </w:tr>
    </w:tbl>
    <w:p w14:paraId="1FCD502F" w14:textId="01322AD7" w:rsidR="00BE2E51" w:rsidRDefault="00454381">
      <w:r>
        <w:br/>
      </w:r>
      <w:r w:rsidR="00BE2E51">
        <w:t>Type og antall sendere som ønskes leid for 202</w:t>
      </w:r>
      <w:r w:rsidR="0066142E">
        <w:t>4</w:t>
      </w:r>
      <w:r w:rsidR="00BE2E51">
        <w:t>:</w:t>
      </w:r>
    </w:p>
    <w:tbl>
      <w:tblPr>
        <w:tblStyle w:val="Tabellrutenett"/>
        <w:tblW w:w="0" w:type="auto"/>
        <w:tblLook w:val="04A0" w:firstRow="1" w:lastRow="0" w:firstColumn="1" w:lastColumn="0" w:noHBand="0" w:noVBand="1"/>
      </w:tblPr>
      <w:tblGrid>
        <w:gridCol w:w="2265"/>
        <w:gridCol w:w="2265"/>
        <w:gridCol w:w="2266"/>
        <w:gridCol w:w="2266"/>
      </w:tblGrid>
      <w:tr w:rsidR="00E410C7" w14:paraId="7BE7F924" w14:textId="77777777" w:rsidTr="00E410C7">
        <w:tc>
          <w:tcPr>
            <w:tcW w:w="2265" w:type="dxa"/>
          </w:tcPr>
          <w:p w14:paraId="74B4DE29" w14:textId="5F693887" w:rsidR="00E410C7" w:rsidRDefault="00E410C7">
            <w:r>
              <w:t>Type</w:t>
            </w:r>
          </w:p>
        </w:tc>
        <w:tc>
          <w:tcPr>
            <w:tcW w:w="2265" w:type="dxa"/>
          </w:tcPr>
          <w:p w14:paraId="59BBAF13" w14:textId="6D278335" w:rsidR="00E410C7" w:rsidRDefault="00E410C7">
            <w:r>
              <w:t>Antall fra før</w:t>
            </w:r>
          </w:p>
        </w:tc>
        <w:tc>
          <w:tcPr>
            <w:tcW w:w="2266" w:type="dxa"/>
          </w:tcPr>
          <w:p w14:paraId="10384033" w14:textId="0B41EE7B" w:rsidR="00E410C7" w:rsidRDefault="00AB528E">
            <w:r>
              <w:t>Antall nye ønsket</w:t>
            </w:r>
          </w:p>
        </w:tc>
        <w:tc>
          <w:tcPr>
            <w:tcW w:w="2266" w:type="dxa"/>
          </w:tcPr>
          <w:p w14:paraId="5903A544" w14:textId="2B6949F3" w:rsidR="00E410C7" w:rsidRDefault="00AB528E">
            <w:r>
              <w:t>Totalt antall</w:t>
            </w:r>
          </w:p>
        </w:tc>
      </w:tr>
      <w:tr w:rsidR="00E410C7" w14:paraId="190DE0D2" w14:textId="77777777" w:rsidTr="00E410C7">
        <w:tc>
          <w:tcPr>
            <w:tcW w:w="2265" w:type="dxa"/>
          </w:tcPr>
          <w:p w14:paraId="2339B7D0" w14:textId="10ED6B7B" w:rsidR="00E410C7" w:rsidRDefault="00B37317">
            <w:r>
              <w:t>Telespor</w:t>
            </w:r>
          </w:p>
        </w:tc>
        <w:tc>
          <w:tcPr>
            <w:tcW w:w="2265" w:type="dxa"/>
          </w:tcPr>
          <w:p w14:paraId="784D7EAD" w14:textId="77777777" w:rsidR="00E410C7" w:rsidRDefault="00E410C7"/>
        </w:tc>
        <w:tc>
          <w:tcPr>
            <w:tcW w:w="2266" w:type="dxa"/>
          </w:tcPr>
          <w:p w14:paraId="5001A410" w14:textId="77777777" w:rsidR="00E410C7" w:rsidRDefault="00E410C7"/>
        </w:tc>
        <w:tc>
          <w:tcPr>
            <w:tcW w:w="2266" w:type="dxa"/>
          </w:tcPr>
          <w:p w14:paraId="69FFE555" w14:textId="77777777" w:rsidR="00E410C7" w:rsidRDefault="00E410C7"/>
        </w:tc>
      </w:tr>
      <w:tr w:rsidR="00E410C7" w14:paraId="2D29EBE8" w14:textId="77777777" w:rsidTr="00E410C7">
        <w:tc>
          <w:tcPr>
            <w:tcW w:w="2265" w:type="dxa"/>
          </w:tcPr>
          <w:p w14:paraId="0D4DD94F" w14:textId="3C437C6A" w:rsidR="00E410C7" w:rsidRDefault="0098146A">
            <w:proofErr w:type="spellStart"/>
            <w:r>
              <w:t>Findmy</w:t>
            </w:r>
            <w:proofErr w:type="spellEnd"/>
          </w:p>
        </w:tc>
        <w:tc>
          <w:tcPr>
            <w:tcW w:w="2265" w:type="dxa"/>
          </w:tcPr>
          <w:p w14:paraId="7E966FA8" w14:textId="77777777" w:rsidR="00E410C7" w:rsidRDefault="00E410C7"/>
        </w:tc>
        <w:tc>
          <w:tcPr>
            <w:tcW w:w="2266" w:type="dxa"/>
          </w:tcPr>
          <w:p w14:paraId="6C467691" w14:textId="77777777" w:rsidR="00E410C7" w:rsidRDefault="00E410C7"/>
        </w:tc>
        <w:tc>
          <w:tcPr>
            <w:tcW w:w="2266" w:type="dxa"/>
          </w:tcPr>
          <w:p w14:paraId="663F804D" w14:textId="77777777" w:rsidR="00E410C7" w:rsidRDefault="00E410C7"/>
        </w:tc>
      </w:tr>
    </w:tbl>
    <w:p w14:paraId="16801EA6" w14:textId="79C69355" w:rsidR="00C07133" w:rsidRDefault="00454381">
      <w:r>
        <w:br/>
      </w:r>
      <w:r w:rsidR="00C07133">
        <w:t>Andre opplysninger:</w:t>
      </w:r>
    </w:p>
    <w:tbl>
      <w:tblPr>
        <w:tblStyle w:val="Tabellrutenett"/>
        <w:tblW w:w="0" w:type="auto"/>
        <w:tblLook w:val="04A0" w:firstRow="1" w:lastRow="0" w:firstColumn="1" w:lastColumn="0" w:noHBand="0" w:noVBand="1"/>
      </w:tblPr>
      <w:tblGrid>
        <w:gridCol w:w="6799"/>
        <w:gridCol w:w="2263"/>
      </w:tblGrid>
      <w:tr w:rsidR="00C07133" w14:paraId="3AAEC6AB" w14:textId="77777777" w:rsidTr="00FC3BDA">
        <w:tc>
          <w:tcPr>
            <w:tcW w:w="6799" w:type="dxa"/>
          </w:tcPr>
          <w:p w14:paraId="2E6E1DC9" w14:textId="1D03A578" w:rsidR="00C07133" w:rsidRDefault="00C07133">
            <w:r>
              <w:t>Har hatt rovviltproblemer i løpet av de siste årene (JA eller NEI)</w:t>
            </w:r>
          </w:p>
        </w:tc>
        <w:tc>
          <w:tcPr>
            <w:tcW w:w="2263" w:type="dxa"/>
          </w:tcPr>
          <w:p w14:paraId="51796F47" w14:textId="77777777" w:rsidR="00C07133" w:rsidRDefault="00C07133"/>
        </w:tc>
      </w:tr>
      <w:tr w:rsidR="00C07133" w14:paraId="657633CB" w14:textId="77777777" w:rsidTr="00FC3BDA">
        <w:tc>
          <w:tcPr>
            <w:tcW w:w="6799" w:type="dxa"/>
          </w:tcPr>
          <w:p w14:paraId="5E0859B9" w14:textId="10BF7480" w:rsidR="00C07133" w:rsidRDefault="00C07133">
            <w:r>
              <w:t>Bytter beiteområde (JA eller NEI)</w:t>
            </w:r>
          </w:p>
        </w:tc>
        <w:tc>
          <w:tcPr>
            <w:tcW w:w="2263" w:type="dxa"/>
          </w:tcPr>
          <w:p w14:paraId="0166F29D" w14:textId="77777777" w:rsidR="00C07133" w:rsidRDefault="00C07133"/>
        </w:tc>
      </w:tr>
      <w:tr w:rsidR="00C07133" w14:paraId="7C82FFBC" w14:textId="77777777" w:rsidTr="00FC3BDA">
        <w:tc>
          <w:tcPr>
            <w:tcW w:w="6799" w:type="dxa"/>
          </w:tcPr>
          <w:p w14:paraId="02ADECE2" w14:textId="469DF04C" w:rsidR="00C07133" w:rsidRDefault="00C07133">
            <w:r>
              <w:t>Omtrent hvor mange voksne dyr på utmarksbeite i 202</w:t>
            </w:r>
            <w:r w:rsidR="00DA16FD">
              <w:t>4</w:t>
            </w:r>
            <w:r>
              <w:t xml:space="preserve"> (Antall</w:t>
            </w:r>
            <w:r w:rsidR="00D0161E">
              <w:t xml:space="preserve"> sau, geit og/eller storfe</w:t>
            </w:r>
            <w:r>
              <w:t>)</w:t>
            </w:r>
          </w:p>
        </w:tc>
        <w:tc>
          <w:tcPr>
            <w:tcW w:w="2263" w:type="dxa"/>
          </w:tcPr>
          <w:p w14:paraId="65655BE3" w14:textId="77777777" w:rsidR="00C07133" w:rsidRDefault="00C07133"/>
        </w:tc>
      </w:tr>
    </w:tbl>
    <w:p w14:paraId="4CB20585" w14:textId="2EA783D9" w:rsidR="00B37317" w:rsidRDefault="00CB7EC8">
      <w:r>
        <w:br/>
      </w:r>
      <w:proofErr w:type="gramStart"/>
      <w:r w:rsidR="00CF668C">
        <w:t>Signatur</w:t>
      </w:r>
      <w:r w:rsidR="00FC3BDA">
        <w:t>:_</w:t>
      </w:r>
      <w:proofErr w:type="gramEnd"/>
      <w:r w:rsidR="00CF668C">
        <w:t>____</w:t>
      </w:r>
      <w:r w:rsidR="00FC3BDA">
        <w:t>__________________________________________________Dato:________________</w:t>
      </w:r>
    </w:p>
    <w:sectPr w:rsidR="00B3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5A"/>
    <w:rsid w:val="000608DE"/>
    <w:rsid w:val="002326F5"/>
    <w:rsid w:val="0023789B"/>
    <w:rsid w:val="003B52EF"/>
    <w:rsid w:val="00454381"/>
    <w:rsid w:val="00477F0D"/>
    <w:rsid w:val="006230D8"/>
    <w:rsid w:val="0066142E"/>
    <w:rsid w:val="00856D89"/>
    <w:rsid w:val="008913B2"/>
    <w:rsid w:val="00956CD9"/>
    <w:rsid w:val="0098146A"/>
    <w:rsid w:val="00997E54"/>
    <w:rsid w:val="009A6B89"/>
    <w:rsid w:val="00A519D3"/>
    <w:rsid w:val="00AA54ED"/>
    <w:rsid w:val="00AB528E"/>
    <w:rsid w:val="00AC185A"/>
    <w:rsid w:val="00B33069"/>
    <w:rsid w:val="00B37317"/>
    <w:rsid w:val="00B94113"/>
    <w:rsid w:val="00BA43E2"/>
    <w:rsid w:val="00BE2E51"/>
    <w:rsid w:val="00C07133"/>
    <w:rsid w:val="00CB7EC8"/>
    <w:rsid w:val="00CC100C"/>
    <w:rsid w:val="00CF668C"/>
    <w:rsid w:val="00D0161E"/>
    <w:rsid w:val="00DA16FD"/>
    <w:rsid w:val="00E410C7"/>
    <w:rsid w:val="00F55186"/>
    <w:rsid w:val="00FA2C2F"/>
    <w:rsid w:val="00FB4ABC"/>
    <w:rsid w:val="00FC3B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3682"/>
  <w15:chartTrackingRefBased/>
  <w15:docId w15:val="{537EC583-D383-4C43-9AB5-D0BF467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3789B"/>
    <w:rPr>
      <w:color w:val="0563C1" w:themeColor="hyperlink"/>
      <w:u w:val="single"/>
    </w:rPr>
  </w:style>
  <w:style w:type="character" w:styleId="Ulstomtale">
    <w:name w:val="Unresolved Mention"/>
    <w:basedOn w:val="Standardskriftforavsnitt"/>
    <w:uiPriority w:val="99"/>
    <w:semiHidden/>
    <w:unhideWhenUsed/>
    <w:rsid w:val="0023789B"/>
    <w:rPr>
      <w:color w:val="605E5C"/>
      <w:shd w:val="clear" w:color="auto" w:fill="E1DFDD"/>
    </w:rPr>
  </w:style>
  <w:style w:type="table" w:styleId="Tabellrutenett">
    <w:name w:val="Table Grid"/>
    <w:basedOn w:val="Vanligtabell"/>
    <w:uiPriority w:val="39"/>
    <w:rsid w:val="00BE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C3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3BD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C3B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311</Words>
  <Characters>1649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Omdal</dc:creator>
  <cp:keywords/>
  <dc:description/>
  <cp:lastModifiedBy>Vidar Omdal</cp:lastModifiedBy>
  <cp:revision>6</cp:revision>
  <dcterms:created xsi:type="dcterms:W3CDTF">2024-03-01T20:07:00Z</dcterms:created>
  <dcterms:modified xsi:type="dcterms:W3CDTF">2024-03-02T19:04:00Z</dcterms:modified>
</cp:coreProperties>
</file>