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37E" w:rsidRDefault="00BC237E" w:rsidP="00956C6E">
      <w:pPr>
        <w:pStyle w:val="Header"/>
        <w:tabs>
          <w:tab w:val="clear" w:pos="4536"/>
          <w:tab w:val="clear" w:pos="9072"/>
        </w:tabs>
      </w:pPr>
    </w:p>
    <w:p w:rsidR="004F6E8C" w:rsidRDefault="004F6E8C" w:rsidP="00956C6E">
      <w:pPr>
        <w:pStyle w:val="Header"/>
        <w:tabs>
          <w:tab w:val="clear" w:pos="4536"/>
          <w:tab w:val="clear" w:pos="9072"/>
        </w:tabs>
      </w:pPr>
    </w:p>
    <w:p w:rsidR="00445944" w:rsidRDefault="00445944" w:rsidP="00CB57DF"/>
    <w:p w:rsidR="00383E35" w:rsidRDefault="00383E35" w:rsidP="007A5313">
      <w:pPr>
        <w:rPr>
          <w:rFonts w:ascii="Verdana" w:hAnsi="Verdana"/>
          <w:sz w:val="20"/>
        </w:rPr>
      </w:pPr>
    </w:p>
    <w:p w:rsidR="003F2FE7" w:rsidRDefault="003F2FE7" w:rsidP="007A5313">
      <w:pPr>
        <w:rPr>
          <w:rFonts w:ascii="Verdana" w:hAnsi="Verdana"/>
          <w:sz w:val="20"/>
        </w:rPr>
      </w:pPr>
    </w:p>
    <w:p w:rsidR="003F2FE7" w:rsidRDefault="003F2FE7" w:rsidP="007A5313">
      <w:pPr>
        <w:rPr>
          <w:rFonts w:ascii="Verdana" w:hAnsi="Verdana"/>
          <w:sz w:val="20"/>
        </w:rPr>
      </w:pPr>
    </w:p>
    <w:p w:rsidR="00383E35" w:rsidRDefault="00383E35" w:rsidP="007A5313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</w:r>
      <w:r w:rsidR="007A5313">
        <w:rPr>
          <w:rFonts w:ascii="Verdana" w:hAnsi="Verdana"/>
          <w:sz w:val="20"/>
        </w:rPr>
        <w:tab/>
        <w:t xml:space="preserve">                  </w:t>
      </w:r>
    </w:p>
    <w:p w:rsidR="00383E35" w:rsidRDefault="00383E35" w:rsidP="00383E35">
      <w:pPr>
        <w:ind w:left="2832" w:firstLine="708"/>
        <w:rPr>
          <w:rFonts w:ascii="Verdana" w:hAnsi="Verdana"/>
          <w:sz w:val="20"/>
        </w:rPr>
      </w:pPr>
    </w:p>
    <w:p w:rsidR="007A5313" w:rsidRPr="0001186C" w:rsidRDefault="00D0332A" w:rsidP="00383E35">
      <w:pPr>
        <w:ind w:left="5955" w:firstLine="70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Hjartdal </w:t>
      </w:r>
      <w:r w:rsidR="006637C9">
        <w:rPr>
          <w:rFonts w:ascii="Verdana" w:hAnsi="Verdana"/>
          <w:sz w:val="20"/>
        </w:rPr>
        <w:t>04.08</w:t>
      </w:r>
      <w:r w:rsidRPr="006637C9">
        <w:rPr>
          <w:rFonts w:ascii="Verdana" w:hAnsi="Verdana"/>
          <w:sz w:val="20"/>
        </w:rPr>
        <w:t>.2015</w:t>
      </w:r>
    </w:p>
    <w:p w:rsidR="007A5313" w:rsidRPr="0001186C" w:rsidRDefault="007A5313" w:rsidP="007A5313">
      <w:pPr>
        <w:pStyle w:val="Header"/>
        <w:tabs>
          <w:tab w:val="clear" w:pos="4536"/>
          <w:tab w:val="clear" w:pos="9072"/>
        </w:tabs>
        <w:ind w:left="6663"/>
        <w:rPr>
          <w:rFonts w:ascii="Verdana" w:hAnsi="Verdana"/>
          <w:sz w:val="20"/>
        </w:rPr>
      </w:pPr>
      <w:bookmarkStart w:id="0" w:name="atttxt"/>
      <w:bookmarkEnd w:id="0"/>
      <w:r w:rsidRPr="0001186C">
        <w:rPr>
          <w:rFonts w:ascii="Verdana" w:hAnsi="Verdana"/>
          <w:sz w:val="20"/>
        </w:rPr>
        <w:t xml:space="preserve"> </w:t>
      </w:r>
      <w:bookmarkStart w:id="1" w:name="att"/>
      <w:bookmarkEnd w:id="1"/>
      <w:r w:rsidRPr="0001186C">
        <w:rPr>
          <w:rFonts w:ascii="Verdana" w:hAnsi="Verdana"/>
          <w:color w:val="FFFFFF"/>
          <w:sz w:val="20"/>
        </w:rPr>
        <w:t>X</w:t>
      </w:r>
      <w:r w:rsidRPr="0001186C">
        <w:rPr>
          <w:rFonts w:ascii="Verdana" w:hAnsi="Verdana"/>
          <w:sz w:val="20"/>
        </w:rPr>
        <w:tab/>
      </w:r>
    </w:p>
    <w:p w:rsidR="00B62636" w:rsidRDefault="00B62636" w:rsidP="00CB57DF">
      <w:pPr>
        <w:jc w:val="both"/>
        <w:rPr>
          <w:rFonts w:ascii="Verdana" w:hAnsi="Verdana"/>
          <w:sz w:val="20"/>
        </w:rPr>
      </w:pPr>
    </w:p>
    <w:p w:rsidR="0041523E" w:rsidRDefault="0041523E" w:rsidP="00CB57DF">
      <w:pPr>
        <w:jc w:val="both"/>
        <w:rPr>
          <w:rFonts w:ascii="Verdana" w:hAnsi="Verdana"/>
          <w:sz w:val="20"/>
        </w:rPr>
      </w:pPr>
    </w:p>
    <w:p w:rsidR="0041523E" w:rsidRDefault="0041523E" w:rsidP="00CB57DF">
      <w:pPr>
        <w:jc w:val="both"/>
        <w:rPr>
          <w:rFonts w:ascii="Verdana" w:hAnsi="Verdana"/>
          <w:sz w:val="20"/>
        </w:rPr>
      </w:pPr>
    </w:p>
    <w:p w:rsidR="0041523E" w:rsidRDefault="0041523E" w:rsidP="00CB57DF">
      <w:pPr>
        <w:jc w:val="both"/>
        <w:rPr>
          <w:rFonts w:ascii="Verdana" w:hAnsi="Verdana"/>
          <w:sz w:val="20"/>
        </w:rPr>
      </w:pPr>
    </w:p>
    <w:p w:rsidR="00D0332A" w:rsidRDefault="00D0332A" w:rsidP="00CB57DF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b/>
          <w:sz w:val="28"/>
          <w:szCs w:val="28"/>
        </w:rPr>
      </w:pPr>
      <w:r w:rsidRPr="00D0332A">
        <w:rPr>
          <w:rFonts w:ascii="Verdana" w:hAnsi="Verdana"/>
          <w:b/>
          <w:sz w:val="28"/>
          <w:szCs w:val="28"/>
        </w:rPr>
        <w:t>Sesongmøte i Vestfold</w:t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Hjå Lars Bjarne og Anne Kjersti Linneflaaten torsdag 13 august kl. 18:00</w:t>
      </w:r>
    </w:p>
    <w:p w:rsid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Pauliveien 300, 3185 SKOPPUM</w:t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</w:t>
      </w:r>
      <w:r w:rsidRPr="00D0332A">
        <w:rPr>
          <w:rFonts w:ascii="Verdana" w:hAnsi="Verdana"/>
          <w:sz w:val="20"/>
        </w:rPr>
        <w:t>rilling fr</w:t>
      </w:r>
      <w:r w:rsidR="0041523E">
        <w:rPr>
          <w:rFonts w:ascii="Verdana" w:hAnsi="Verdana"/>
          <w:sz w:val="20"/>
        </w:rPr>
        <w:t xml:space="preserve">å Nortura sitt pølsesortimentet </w:t>
      </w:r>
      <w:r w:rsidR="0041523E" w:rsidRPr="0041523E">
        <w:rPr>
          <w:rFonts w:ascii="Verdana" w:hAnsi="Verdana"/>
          <w:sz w:val="20"/>
        </w:rPr>
        <w:sym w:font="Wingdings" w:char="F04A"/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Program</w:t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•</w:t>
      </w:r>
      <w:r w:rsidRPr="00D0332A">
        <w:rPr>
          <w:rFonts w:ascii="Verdana" w:hAnsi="Verdana"/>
          <w:sz w:val="20"/>
        </w:rPr>
        <w:tab/>
        <w:t>Sesonginformasjon</w:t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•</w:t>
      </w:r>
      <w:r w:rsidRPr="00D0332A">
        <w:rPr>
          <w:rFonts w:ascii="Verdana" w:hAnsi="Verdana"/>
          <w:sz w:val="20"/>
        </w:rPr>
        <w:tab/>
        <w:t>Lammering</w:t>
      </w: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 w:rsidRPr="00D0332A">
        <w:rPr>
          <w:rFonts w:ascii="Verdana" w:hAnsi="Verdana"/>
          <w:sz w:val="20"/>
        </w:rPr>
        <w:t>•</w:t>
      </w:r>
      <w:r w:rsidRPr="00D0332A">
        <w:rPr>
          <w:rFonts w:ascii="Verdana" w:hAnsi="Verdana"/>
          <w:sz w:val="20"/>
        </w:rPr>
        <w:tab/>
        <w:t>Sluttfôring/Slaktekalkulatoren</w:t>
      </w:r>
    </w:p>
    <w:p w:rsidR="00D0332A" w:rsidRDefault="00D0332A" w:rsidP="00D0332A">
      <w:pPr>
        <w:jc w:val="both"/>
        <w:rPr>
          <w:rFonts w:ascii="Verdana" w:hAnsi="Verdana"/>
          <w:sz w:val="20"/>
        </w:rPr>
      </w:pPr>
    </w:p>
    <w:p w:rsidR="00D0332A" w:rsidRPr="00D0332A" w:rsidRDefault="00D0332A" w:rsidP="00D0332A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Ta med stol.</w:t>
      </w:r>
    </w:p>
    <w:p w:rsidR="00D0332A" w:rsidRDefault="00D0332A" w:rsidP="00CB57DF">
      <w:pPr>
        <w:jc w:val="both"/>
        <w:rPr>
          <w:rFonts w:ascii="Verdana" w:hAnsi="Verdana"/>
          <w:sz w:val="20"/>
        </w:rPr>
      </w:pPr>
    </w:p>
    <w:p w:rsidR="00D0332A" w:rsidRDefault="006637C9" w:rsidP="00CB57D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Erling Skurdal og Torhild F Sisjord er Nortura sine folk på møte.</w:t>
      </w:r>
    </w:p>
    <w:p w:rsidR="00D0332A" w:rsidRDefault="00D0332A" w:rsidP="00CB57DF">
      <w:pPr>
        <w:jc w:val="both"/>
        <w:rPr>
          <w:rFonts w:ascii="Verdana" w:hAnsi="Verdana"/>
          <w:sz w:val="20"/>
        </w:rPr>
      </w:pPr>
    </w:p>
    <w:p w:rsidR="00D0332A" w:rsidRDefault="00D0332A" w:rsidP="00CB57DF">
      <w:pPr>
        <w:jc w:val="both"/>
        <w:rPr>
          <w:rFonts w:ascii="Verdana" w:hAnsi="Verdana"/>
          <w:sz w:val="20"/>
        </w:rPr>
      </w:pPr>
    </w:p>
    <w:p w:rsidR="00D0332A" w:rsidRDefault="0041523E" w:rsidP="00CB57DF">
      <w:pPr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Velkommen !</w:t>
      </w:r>
    </w:p>
    <w:p w:rsidR="00D0332A" w:rsidRDefault="00D0332A" w:rsidP="00CB57DF">
      <w:pPr>
        <w:jc w:val="both"/>
        <w:rPr>
          <w:rFonts w:ascii="Verdana" w:hAnsi="Verdana"/>
          <w:sz w:val="20"/>
        </w:rPr>
      </w:pPr>
      <w:bookmarkStart w:id="2" w:name="_GoBack"/>
      <w:bookmarkEnd w:id="2"/>
    </w:p>
    <w:p w:rsidR="00335FF3" w:rsidRPr="0052194F" w:rsidRDefault="00CB57DF" w:rsidP="00CB57DF">
      <w:pPr>
        <w:rPr>
          <w:rFonts w:ascii="Verdana" w:hAnsi="Verdana"/>
          <w:sz w:val="20"/>
        </w:rPr>
      </w:pPr>
      <w:r w:rsidRPr="0052194F">
        <w:rPr>
          <w:rFonts w:ascii="Verdana" w:hAnsi="Verdana"/>
          <w:sz w:val="20"/>
        </w:rPr>
        <w:tab/>
      </w:r>
    </w:p>
    <w:sectPr w:rsidR="00335FF3" w:rsidRPr="0052194F" w:rsidSect="00CB57DF">
      <w:headerReference w:type="default" r:id="rId12"/>
      <w:headerReference w:type="first" r:id="rId13"/>
      <w:pgSz w:w="11907" w:h="16840"/>
      <w:pgMar w:top="1418" w:right="964" w:bottom="1134" w:left="1276" w:header="1191" w:footer="76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5C5" w:rsidRDefault="004245C5">
      <w:r>
        <w:separator/>
      </w:r>
    </w:p>
  </w:endnote>
  <w:endnote w:type="continuationSeparator" w:id="0">
    <w:p w:rsidR="004245C5" w:rsidRDefault="00424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5C5" w:rsidRDefault="004245C5">
      <w:r>
        <w:separator/>
      </w:r>
    </w:p>
  </w:footnote>
  <w:footnote w:type="continuationSeparator" w:id="0">
    <w:p w:rsidR="004245C5" w:rsidRDefault="004245C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A50" w:rsidRDefault="00210A50">
    <w:pPr>
      <w:pStyle w:val="Header"/>
      <w:jc w:val="right"/>
      <w:rPr>
        <w:rFonts w:ascii="Arial" w:hAnsi="Arial"/>
        <w:sz w:val="16"/>
      </w:rPr>
    </w:pPr>
    <w:r>
      <w:rPr>
        <w:rFonts w:ascii="Arial" w:hAnsi="Arial"/>
        <w:sz w:val="16"/>
      </w:rPr>
      <w:t xml:space="preserve">Side </w:t>
    </w:r>
    <w:r w:rsidR="00D71956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71956">
      <w:rPr>
        <w:rStyle w:val="PageNumber"/>
      </w:rPr>
      <w:fldChar w:fldCharType="separate"/>
    </w:r>
    <w:r w:rsidR="00B62636">
      <w:rPr>
        <w:rStyle w:val="PageNumber"/>
        <w:noProof/>
      </w:rPr>
      <w:t>2</w:t>
    </w:r>
    <w:r w:rsidR="00D71956">
      <w:rPr>
        <w:rStyle w:val="PageNumber"/>
      </w:rPr>
      <w:fldChar w:fldCharType="end"/>
    </w:r>
    <w:r>
      <w:rPr>
        <w:rStyle w:val="PageNumber"/>
      </w:rPr>
      <w:t xml:space="preserve"> av </w:t>
    </w:r>
    <w:r w:rsidR="00D71956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D71956">
      <w:rPr>
        <w:rStyle w:val="PageNumber"/>
      </w:rPr>
      <w:fldChar w:fldCharType="separate"/>
    </w:r>
    <w:r w:rsidR="00B62636">
      <w:rPr>
        <w:rStyle w:val="PageNumber"/>
        <w:noProof/>
      </w:rPr>
      <w:t>2</w:t>
    </w:r>
    <w:r w:rsidR="00D71956">
      <w:rPr>
        <w:rStyle w:val="PageNumber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636" w:rsidRDefault="00E62010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4584700</wp:posOffset>
          </wp:positionH>
          <wp:positionV relativeFrom="paragraph">
            <wp:posOffset>-511810</wp:posOffset>
          </wp:positionV>
          <wp:extent cx="1905000" cy="974725"/>
          <wp:effectExtent l="0" t="0" r="0" b="0"/>
          <wp:wrapNone/>
          <wp:docPr id="1" name="Bilde 1" descr="Nort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rt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F5FA7"/>
    <w:multiLevelType w:val="multilevel"/>
    <w:tmpl w:val="B17094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B531A20"/>
    <w:multiLevelType w:val="multilevel"/>
    <w:tmpl w:val="E072326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2">
    <w:nsid w:val="12126E38"/>
    <w:multiLevelType w:val="hybridMultilevel"/>
    <w:tmpl w:val="44FE1882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3F7F3F83"/>
    <w:multiLevelType w:val="hybridMultilevel"/>
    <w:tmpl w:val="A5D2183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6B63AA"/>
    <w:multiLevelType w:val="singleLevel"/>
    <w:tmpl w:val="0414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CB57DF"/>
    <w:rsid w:val="0001186C"/>
    <w:rsid w:val="00013C79"/>
    <w:rsid w:val="0003010D"/>
    <w:rsid w:val="000359D2"/>
    <w:rsid w:val="00040BA2"/>
    <w:rsid w:val="00041D13"/>
    <w:rsid w:val="00066100"/>
    <w:rsid w:val="000A575D"/>
    <w:rsid w:val="000C72E3"/>
    <w:rsid w:val="001140A1"/>
    <w:rsid w:val="00114FE0"/>
    <w:rsid w:val="00116D38"/>
    <w:rsid w:val="001422CC"/>
    <w:rsid w:val="001577D6"/>
    <w:rsid w:val="00166F06"/>
    <w:rsid w:val="0017792C"/>
    <w:rsid w:val="00177C9D"/>
    <w:rsid w:val="001A545D"/>
    <w:rsid w:val="001A6F38"/>
    <w:rsid w:val="001D4C7D"/>
    <w:rsid w:val="001D5B03"/>
    <w:rsid w:val="001E6F59"/>
    <w:rsid w:val="00210A50"/>
    <w:rsid w:val="002438C0"/>
    <w:rsid w:val="0024542C"/>
    <w:rsid w:val="00246346"/>
    <w:rsid w:val="002533B5"/>
    <w:rsid w:val="00255EB7"/>
    <w:rsid w:val="0026792C"/>
    <w:rsid w:val="00276024"/>
    <w:rsid w:val="0028502D"/>
    <w:rsid w:val="002945C3"/>
    <w:rsid w:val="002A1016"/>
    <w:rsid w:val="002B291E"/>
    <w:rsid w:val="002C34D8"/>
    <w:rsid w:val="002D36FA"/>
    <w:rsid w:val="002D6544"/>
    <w:rsid w:val="00324585"/>
    <w:rsid w:val="003317EC"/>
    <w:rsid w:val="00332918"/>
    <w:rsid w:val="00335FF3"/>
    <w:rsid w:val="00344A3C"/>
    <w:rsid w:val="00360ECC"/>
    <w:rsid w:val="00365EE4"/>
    <w:rsid w:val="0037519E"/>
    <w:rsid w:val="00383E35"/>
    <w:rsid w:val="00385BBC"/>
    <w:rsid w:val="00396DA8"/>
    <w:rsid w:val="003A0C2E"/>
    <w:rsid w:val="003F2FE7"/>
    <w:rsid w:val="00401B7F"/>
    <w:rsid w:val="0041523E"/>
    <w:rsid w:val="00417385"/>
    <w:rsid w:val="004245C5"/>
    <w:rsid w:val="00445944"/>
    <w:rsid w:val="00453D24"/>
    <w:rsid w:val="0046182D"/>
    <w:rsid w:val="004623A3"/>
    <w:rsid w:val="004815FE"/>
    <w:rsid w:val="00485ADC"/>
    <w:rsid w:val="00490A29"/>
    <w:rsid w:val="00497CB8"/>
    <w:rsid w:val="004B152D"/>
    <w:rsid w:val="004C5059"/>
    <w:rsid w:val="004D4427"/>
    <w:rsid w:val="004D448B"/>
    <w:rsid w:val="004D5FA4"/>
    <w:rsid w:val="004F6E8C"/>
    <w:rsid w:val="004F73B5"/>
    <w:rsid w:val="0051081C"/>
    <w:rsid w:val="0052194F"/>
    <w:rsid w:val="00524C47"/>
    <w:rsid w:val="00525981"/>
    <w:rsid w:val="005429B4"/>
    <w:rsid w:val="005467EE"/>
    <w:rsid w:val="005727D7"/>
    <w:rsid w:val="005A1CA7"/>
    <w:rsid w:val="005B0985"/>
    <w:rsid w:val="005C174C"/>
    <w:rsid w:val="005F6639"/>
    <w:rsid w:val="00612D18"/>
    <w:rsid w:val="00621AF9"/>
    <w:rsid w:val="00622CC7"/>
    <w:rsid w:val="00652727"/>
    <w:rsid w:val="006637C9"/>
    <w:rsid w:val="00665A05"/>
    <w:rsid w:val="0067300F"/>
    <w:rsid w:val="0068199E"/>
    <w:rsid w:val="006C3CF4"/>
    <w:rsid w:val="006C4FB7"/>
    <w:rsid w:val="006D7542"/>
    <w:rsid w:val="006E0925"/>
    <w:rsid w:val="00721E10"/>
    <w:rsid w:val="007235DE"/>
    <w:rsid w:val="00725B28"/>
    <w:rsid w:val="0072794C"/>
    <w:rsid w:val="00735B32"/>
    <w:rsid w:val="0073769E"/>
    <w:rsid w:val="007417E0"/>
    <w:rsid w:val="007428DE"/>
    <w:rsid w:val="00742B29"/>
    <w:rsid w:val="00755FA1"/>
    <w:rsid w:val="00760532"/>
    <w:rsid w:val="007612F3"/>
    <w:rsid w:val="00764DD6"/>
    <w:rsid w:val="00766268"/>
    <w:rsid w:val="00767277"/>
    <w:rsid w:val="00776D82"/>
    <w:rsid w:val="007824AF"/>
    <w:rsid w:val="007A23D8"/>
    <w:rsid w:val="007A5313"/>
    <w:rsid w:val="007B3C76"/>
    <w:rsid w:val="007D1BF3"/>
    <w:rsid w:val="007E6732"/>
    <w:rsid w:val="0080725B"/>
    <w:rsid w:val="0082139D"/>
    <w:rsid w:val="008300AE"/>
    <w:rsid w:val="0083564A"/>
    <w:rsid w:val="00843A1D"/>
    <w:rsid w:val="008644C1"/>
    <w:rsid w:val="008840DF"/>
    <w:rsid w:val="00891379"/>
    <w:rsid w:val="00894A85"/>
    <w:rsid w:val="0089636A"/>
    <w:rsid w:val="008975DE"/>
    <w:rsid w:val="008B00E3"/>
    <w:rsid w:val="008B116E"/>
    <w:rsid w:val="008B1B67"/>
    <w:rsid w:val="008D4B16"/>
    <w:rsid w:val="008D6F18"/>
    <w:rsid w:val="008E1EF4"/>
    <w:rsid w:val="008E252D"/>
    <w:rsid w:val="008E41F2"/>
    <w:rsid w:val="008E42A9"/>
    <w:rsid w:val="008E67D6"/>
    <w:rsid w:val="008F3ACD"/>
    <w:rsid w:val="0090584C"/>
    <w:rsid w:val="00912AD5"/>
    <w:rsid w:val="00923675"/>
    <w:rsid w:val="00933B04"/>
    <w:rsid w:val="00936AB5"/>
    <w:rsid w:val="00941706"/>
    <w:rsid w:val="00946627"/>
    <w:rsid w:val="00946F04"/>
    <w:rsid w:val="00956C6E"/>
    <w:rsid w:val="009614C1"/>
    <w:rsid w:val="00966CD0"/>
    <w:rsid w:val="00975BF1"/>
    <w:rsid w:val="00983E8B"/>
    <w:rsid w:val="009C3C6E"/>
    <w:rsid w:val="009F6D55"/>
    <w:rsid w:val="00A1291E"/>
    <w:rsid w:val="00A238EB"/>
    <w:rsid w:val="00A239C7"/>
    <w:rsid w:val="00A82477"/>
    <w:rsid w:val="00AB2541"/>
    <w:rsid w:val="00AC14A8"/>
    <w:rsid w:val="00AD2457"/>
    <w:rsid w:val="00AE330C"/>
    <w:rsid w:val="00AE3659"/>
    <w:rsid w:val="00AE52C1"/>
    <w:rsid w:val="00AE620C"/>
    <w:rsid w:val="00AF343D"/>
    <w:rsid w:val="00B03D82"/>
    <w:rsid w:val="00B117E9"/>
    <w:rsid w:val="00B15C46"/>
    <w:rsid w:val="00B163FE"/>
    <w:rsid w:val="00B21703"/>
    <w:rsid w:val="00B34D33"/>
    <w:rsid w:val="00B53E2C"/>
    <w:rsid w:val="00B62636"/>
    <w:rsid w:val="00B67A1B"/>
    <w:rsid w:val="00B74581"/>
    <w:rsid w:val="00B972F9"/>
    <w:rsid w:val="00BA52EC"/>
    <w:rsid w:val="00BB2BC7"/>
    <w:rsid w:val="00BC237E"/>
    <w:rsid w:val="00BC7C05"/>
    <w:rsid w:val="00C20F73"/>
    <w:rsid w:val="00C212EF"/>
    <w:rsid w:val="00C22E50"/>
    <w:rsid w:val="00C36BA4"/>
    <w:rsid w:val="00C377A8"/>
    <w:rsid w:val="00C40D98"/>
    <w:rsid w:val="00C94B41"/>
    <w:rsid w:val="00CB57DF"/>
    <w:rsid w:val="00CC76C8"/>
    <w:rsid w:val="00CD29D3"/>
    <w:rsid w:val="00CE4226"/>
    <w:rsid w:val="00D0332A"/>
    <w:rsid w:val="00D0427D"/>
    <w:rsid w:val="00D253F8"/>
    <w:rsid w:val="00D421B0"/>
    <w:rsid w:val="00D426CA"/>
    <w:rsid w:val="00D444F6"/>
    <w:rsid w:val="00D47D37"/>
    <w:rsid w:val="00D54E4D"/>
    <w:rsid w:val="00D64557"/>
    <w:rsid w:val="00D70F1B"/>
    <w:rsid w:val="00D71956"/>
    <w:rsid w:val="00D95478"/>
    <w:rsid w:val="00D96A2C"/>
    <w:rsid w:val="00DC07A5"/>
    <w:rsid w:val="00DC3398"/>
    <w:rsid w:val="00DE175F"/>
    <w:rsid w:val="00DE780A"/>
    <w:rsid w:val="00DF1496"/>
    <w:rsid w:val="00DF47E4"/>
    <w:rsid w:val="00E04687"/>
    <w:rsid w:val="00E07187"/>
    <w:rsid w:val="00E16C59"/>
    <w:rsid w:val="00E57A13"/>
    <w:rsid w:val="00E62010"/>
    <w:rsid w:val="00E65594"/>
    <w:rsid w:val="00E71713"/>
    <w:rsid w:val="00E72C97"/>
    <w:rsid w:val="00E83D3B"/>
    <w:rsid w:val="00EA5013"/>
    <w:rsid w:val="00EB0F88"/>
    <w:rsid w:val="00EC6E50"/>
    <w:rsid w:val="00EC78F1"/>
    <w:rsid w:val="00ED7AB8"/>
    <w:rsid w:val="00EF66AC"/>
    <w:rsid w:val="00F01996"/>
    <w:rsid w:val="00F15A96"/>
    <w:rsid w:val="00F324CD"/>
    <w:rsid w:val="00F35D79"/>
    <w:rsid w:val="00F37F8C"/>
    <w:rsid w:val="00F4679D"/>
    <w:rsid w:val="00F718B9"/>
    <w:rsid w:val="00F82DF6"/>
    <w:rsid w:val="00F83BB5"/>
    <w:rsid w:val="00F84A41"/>
    <w:rsid w:val="00F86C25"/>
    <w:rsid w:val="00F91169"/>
    <w:rsid w:val="00FA7893"/>
    <w:rsid w:val="00FC21A2"/>
    <w:rsid w:val="00FD1724"/>
    <w:rsid w:val="00FE150C"/>
    <w:rsid w:val="00FE2615"/>
    <w:rsid w:val="00FE523F"/>
    <w:rsid w:val="00FE6432"/>
    <w:rsid w:val="00FF5185"/>
    <w:rsid w:val="00FF51F6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7DF"/>
    <w:rPr>
      <w:sz w:val="24"/>
    </w:rPr>
  </w:style>
  <w:style w:type="paragraph" w:styleId="Heading1">
    <w:name w:val="heading 1"/>
    <w:aliases w:val="h1,Level 1 Topic Heading"/>
    <w:basedOn w:val="Normal"/>
    <w:next w:val="Normal"/>
    <w:autoRedefine/>
    <w:qFormat/>
    <w:rsid w:val="00612D18"/>
    <w:pPr>
      <w:keepNext/>
      <w:spacing w:before="60" w:after="60"/>
      <w:outlineLvl w:val="0"/>
    </w:pPr>
    <w:rPr>
      <w:b/>
      <w:bCs/>
      <w:caps/>
      <w:sz w:val="28"/>
      <w:szCs w:val="28"/>
      <w:lang w:eastAsia="en-US"/>
    </w:rPr>
  </w:style>
  <w:style w:type="paragraph" w:styleId="Heading2">
    <w:name w:val="heading 2"/>
    <w:basedOn w:val="Normal"/>
    <w:next w:val="Normal"/>
    <w:qFormat/>
    <w:rsid w:val="00CB57DF"/>
    <w:pPr>
      <w:keepNext/>
      <w:ind w:left="284"/>
      <w:outlineLvl w:val="1"/>
    </w:pPr>
    <w:rPr>
      <w:b/>
      <w:color w:val="0000FF"/>
    </w:rPr>
  </w:style>
  <w:style w:type="paragraph" w:styleId="Heading3">
    <w:name w:val="heading 3"/>
    <w:basedOn w:val="Normal"/>
    <w:next w:val="Normal"/>
    <w:qFormat/>
    <w:rsid w:val="00D71956"/>
    <w:pPr>
      <w:keepNext/>
      <w:widowControl w:val="0"/>
      <w:spacing w:before="120"/>
      <w:outlineLvl w:val="2"/>
    </w:pPr>
    <w:rPr>
      <w:rFonts w:ascii="Arial" w:hAnsi="Arial"/>
      <w:i/>
      <w:snapToGrid w:val="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B57DF"/>
    <w:pPr>
      <w:tabs>
        <w:tab w:val="center" w:pos="4536"/>
        <w:tab w:val="right" w:pos="9072"/>
      </w:tabs>
    </w:pPr>
  </w:style>
  <w:style w:type="character" w:styleId="PageNumber">
    <w:name w:val="page number"/>
    <w:rsid w:val="00CB57DF"/>
    <w:rPr>
      <w:rFonts w:ascii="Arial" w:hAnsi="Arial"/>
      <w:sz w:val="16"/>
    </w:rPr>
  </w:style>
  <w:style w:type="character" w:styleId="Hyperlink">
    <w:name w:val="Hyperlink"/>
    <w:rsid w:val="00CB57DF"/>
    <w:rPr>
      <w:color w:val="0000FF"/>
      <w:u w:val="single"/>
    </w:rPr>
  </w:style>
  <w:style w:type="paragraph" w:customStyle="1" w:styleId="GildeBS">
    <w:name w:val="Gilde BS"/>
    <w:basedOn w:val="Normal"/>
    <w:rsid w:val="00CB57DF"/>
  </w:style>
  <w:style w:type="paragraph" w:styleId="BalloonText">
    <w:name w:val="Balloon Text"/>
    <w:basedOn w:val="Normal"/>
    <w:semiHidden/>
    <w:rsid w:val="00332918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246346"/>
    <w:rPr>
      <w:sz w:val="16"/>
      <w:szCs w:val="16"/>
    </w:rPr>
  </w:style>
  <w:style w:type="paragraph" w:styleId="CommentText">
    <w:name w:val="annotation text"/>
    <w:basedOn w:val="Normal"/>
    <w:link w:val="CommentTextChar"/>
    <w:rsid w:val="00246346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246346"/>
  </w:style>
  <w:style w:type="paragraph" w:styleId="CommentSubject">
    <w:name w:val="annotation subject"/>
    <w:basedOn w:val="CommentText"/>
    <w:next w:val="CommentText"/>
    <w:link w:val="CommentSubjectChar"/>
    <w:rsid w:val="00246346"/>
    <w:rPr>
      <w:b/>
      <w:bCs/>
    </w:rPr>
  </w:style>
  <w:style w:type="character" w:customStyle="1" w:styleId="CommentSubjectChar">
    <w:name w:val="Comment Subject Char"/>
    <w:link w:val="CommentSubject"/>
    <w:rsid w:val="00246346"/>
    <w:rPr>
      <w:b/>
      <w:bCs/>
    </w:rPr>
  </w:style>
  <w:style w:type="paragraph" w:styleId="Footer">
    <w:name w:val="footer"/>
    <w:basedOn w:val="Normal"/>
    <w:link w:val="FooterChar"/>
    <w:rsid w:val="00B6263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B62636"/>
    <w:rPr>
      <w:sz w:val="24"/>
    </w:rPr>
  </w:style>
  <w:style w:type="paragraph" w:styleId="ListParagraph">
    <w:name w:val="List Paragraph"/>
    <w:basedOn w:val="Normal"/>
    <w:uiPriority w:val="34"/>
    <w:qFormat/>
    <w:rsid w:val="00D033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er" ma:contentTypeID="0x010100CF3BA727EE5CC748AEB99BC2E12FA4190100A7A22E225D408F499A9B6512FC53E041" ma:contentTypeVersion="123" ma:contentTypeDescription="Last opp ett nytt element" ma:contentTypeScope="" ma:versionID="32d9f9ac7e0faa36a86654f742d87a8a">
  <xsd:schema xmlns:xsd="http://www.w3.org/2001/XMLSchema" xmlns:xs="http://www.w3.org/2001/XMLSchema" xmlns:p="http://schemas.microsoft.com/office/2006/metadata/properties" xmlns:ns1="http://schemas.microsoft.com/sharepoint/v3" xmlns:ns2="8be042c4-7081-448e-8fe1-53e62ff8a73e" targetNamespace="http://schemas.microsoft.com/office/2006/metadata/properties" ma:root="true" ma:fieldsID="10826bc78e82883c3489c6e9fd3fe782" ns1:_="" ns2:_="">
    <xsd:import namespace="http://schemas.microsoft.com/sharepoint/v3"/>
    <xsd:import namespace="8be042c4-7081-448e-8fe1-53e62ff8a73e"/>
    <xsd:element name="properties">
      <xsd:complexType>
        <xsd:sequence>
          <xsd:element name="documentManagement">
            <xsd:complexType>
              <xsd:all>
                <xsd:element ref="ns1:V3Comments" minOccurs="0"/>
                <xsd:element ref="ns2:_dlc_DocId" minOccurs="0"/>
                <xsd:element ref="ns2:_dlc_DocIdUrl" minOccurs="0"/>
                <xsd:element ref="ns2:_dlc_DocIdPersistId" minOccurs="0"/>
                <xsd:element ref="ns2:TaxCatchAllLabel" minOccurs="0"/>
                <xsd:element ref="ns2:TaxCatchAll" minOccurs="0"/>
                <xsd:element ref="ns2:TaxKeywordTaxHTField" minOccurs="0"/>
                <xsd:element ref="ns2:Bibliotek" minOccurs="0"/>
                <xsd:element ref="ns2:Nivå_x0020_1" minOccurs="0"/>
                <xsd:element ref="ns2:Nivå_x0020_2" minOccurs="0"/>
                <xsd:element ref="ns2:Nivå_x0020_3" minOccurs="0"/>
                <xsd:element ref="ns2:Nivå_x0020_4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V3Comments" ma:index="2" nillable="true" ma:displayName="Kommentar for tilføying" ma:internalName="V3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042c4-7081-448e-8fe1-53e62ff8a73e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5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9" nillable="true" ma:displayName="Taxonomy Catch All Column1" ma:description="" ma:hidden="true" ma:list="{e862ebe6-bdae-413b-bb56-83eaebce4554}" ma:internalName="TaxCatchAllLabel" ma:readOnly="true" ma:showField="CatchAllDataLabel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10" nillable="true" ma:displayName="Taxonomy Catch All Column" ma:description="" ma:hidden="true" ma:list="{e862ebe6-bdae-413b-bb56-83eaebce4554}" ma:internalName="TaxCatchAll" ma:showField="CatchAllData" ma:web="c1afd1ce-71d1-4c88-a0d0-f46422b3963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4" nillable="true" ma:taxonomy="true" ma:internalName="TaxKeywordTaxHTField" ma:taxonomyFieldName="TaxKeyword" ma:displayName="Nøkkelord" ma:fieldId="{23f27201-bee3-471e-b2e7-b64fd8b7ca38}" ma:taxonomyMulti="true" ma:sspId="72c6aa45-2d99-4ecc-8aa9-46096098a43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Bibliotek" ma:index="16" nillable="true" ma:displayName="Bibliotek" ma:hidden="true" ma:internalName="Bibliotek" ma:readOnly="false">
      <xsd:simpleType>
        <xsd:restriction base="dms:Text">
          <xsd:maxLength value="255"/>
        </xsd:restriction>
      </xsd:simpleType>
    </xsd:element>
    <xsd:element name="Nivå_x0020_1" ma:index="17" nillable="true" ma:displayName="Nivå 1" ma:hidden="true" ma:internalName="Niv_x00e5__x0020_1" ma:readOnly="false">
      <xsd:simpleType>
        <xsd:restriction base="dms:Text">
          <xsd:maxLength value="255"/>
        </xsd:restriction>
      </xsd:simpleType>
    </xsd:element>
    <xsd:element name="Nivå_x0020_2" ma:index="18" nillable="true" ma:displayName="Nivå 2" ma:hidden="true" ma:internalName="Niv_x00e5__x0020_2" ma:readOnly="false">
      <xsd:simpleType>
        <xsd:restriction base="dms:Text">
          <xsd:maxLength value="255"/>
        </xsd:restriction>
      </xsd:simpleType>
    </xsd:element>
    <xsd:element name="Nivå_x0020_3" ma:index="19" nillable="true" ma:displayName="Nivå 3" ma:hidden="true" ma:internalName="Niv_x00e5__x0020_3" ma:readOnly="false">
      <xsd:simpleType>
        <xsd:restriction base="dms:Text">
          <xsd:maxLength value="255"/>
        </xsd:restriction>
      </xsd:simpleType>
    </xsd:element>
    <xsd:element name="Nivå_x0020_4" ma:index="20" nillable="true" ma:displayName="Nivå 4" ma:hidden="true" ma:internalName="Niv_x00e5__x0020_4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nholdstype"/>
        <xsd:element ref="dc:title" minOccurs="0" maxOccurs="1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>http://portal.nortura.no/_cts/Nytt dokument/8065cf5f81b9d3acustomXsn.xsn</xsnLocation>
  <cached>True</cached>
  <openByDefault>True</openByDefault>
  <xsnScope>http://portal.nortura.no</xsnScope>
</customXsn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ivå_x0020_3 xmlns="8be042c4-7081-448e-8fe1-53e62ff8a73e">Brevmaler og skjema</Nivå_x0020_3>
    <Nivå_x0020_1 xmlns="8be042c4-7081-448e-8fe1-53e62ff8a73e">Medlemsdrift felles</Nivå_x0020_1>
    <_dlc_DocId xmlns="8be042c4-7081-448e-8fe1-53e62ff8a73e">VWNCEYZFX26D-2-16239</_dlc_DocId>
    <_dlc_DocIdUrl xmlns="8be042c4-7081-448e-8fe1-53e62ff8a73e">
      <Url>https://portal.nortura.no/fagomrade/medlem/_layouts/15/DocIdRedir.aspx?ID=VWNCEYZFX26D-2-16239</Url>
      <Description>VWNCEYZFX26D-2-16239</Description>
    </_dlc_DocIdUrl>
    <Nivå_x0020_4 xmlns="8be042c4-7081-448e-8fe1-53e62ff8a73e" xsi:nil="true"/>
    <Bibliotek xmlns="8be042c4-7081-448e-8fe1-53e62ff8a73e">Medlem åpen</Bibliotek>
    <Nivå_x0020_2 xmlns="8be042c4-7081-448e-8fe1-53e62ff8a73e">Lev. register</Nivå_x0020_2>
    <V3Comments xmlns="http://schemas.microsoft.com/sharepoint/v3" xsi:nil="true"/>
    <TaxKeywordTaxHTField xmlns="8be042c4-7081-448e-8fe1-53e62ff8a73e">
      <Terms xmlns="http://schemas.microsoft.com/office/infopath/2007/PartnerControls"/>
    </TaxKeywordTaxHTField>
    <TaxCatchAll xmlns="8be042c4-7081-448e-8fe1-53e62ff8a73e"/>
  </documentManagement>
</p:properties>
</file>

<file path=customXml/itemProps1.xml><?xml version="1.0" encoding="utf-8"?>
<ds:datastoreItem xmlns:ds="http://schemas.openxmlformats.org/officeDocument/2006/customXml" ds:itemID="{76EAD1B6-982D-4D8C-AFE8-EFC4CEBC510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be042c4-7081-448e-8fe1-53e62ff8a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D5316D-D664-45E5-8459-20AD4B2EB81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108CD5-2F82-4D68-97B7-43D95155589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AE16D099-64AB-49C3-AEDB-0036E1358B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7480582-4786-453B-A4B2-9EEF93E30471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8be042c4-7081-448e-8fe1-53e62ff8a73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355</Characters>
  <Application>Microsoft Office Word</Application>
  <DocSecurity>4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Brev mal Nortura 21.11.14.docx</vt:lpstr>
    </vt:vector>
  </TitlesOfParts>
  <Company>Firma</Company>
  <LinksUpToDate>false</LinksUpToDate>
  <CharactersWithSpaces>406</CharactersWithSpaces>
  <SharedDoc>false</SharedDoc>
  <HLinks>
    <vt:vector size="6" baseType="variant">
      <vt:variant>
        <vt:i4>4259851</vt:i4>
      </vt:variant>
      <vt:variant>
        <vt:i4>0</vt:i4>
      </vt:variant>
      <vt:variant>
        <vt:i4>0</vt:i4>
      </vt:variant>
      <vt:variant>
        <vt:i4>5</vt:i4>
      </vt:variant>
      <vt:variant>
        <vt:lpwstr>http://medlem.nortura.no/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 mal Nortura 21.11.14.docx</dc:title>
  <dc:creator>btemo</dc:creator>
  <cp:lastModifiedBy>Åsne Fineid</cp:lastModifiedBy>
  <cp:revision>2</cp:revision>
  <cp:lastPrinted>2010-08-18T10:50:00Z</cp:lastPrinted>
  <dcterms:created xsi:type="dcterms:W3CDTF">2015-08-04T18:55:00Z</dcterms:created>
  <dcterms:modified xsi:type="dcterms:W3CDTF">2015-08-04T18:55:00Z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0x010100CF3BA727EE5CC748AEB99BC2E12FA4190100A7A22E225D408F499A9B6512FC53E041</vt:lpwstr>
  </property>
  <property fmtid="{D5CDD505-2E9C-101B-9397-08002B2CF9AE}" pid="3" name="_dlc_DocIdItemGuid">
    <vt:lpwstr>05391868-6586-42b6-8082-189cbd42371a</vt:lpwstr>
  </property>
  <property fmtid="{D5CDD505-2E9C-101B-9397-08002B2CF9AE}" pid="4" name="TaxKeyword">
    <vt:lpwstr/>
  </property>
</Properties>
</file>